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6605" w14:textId="05C80590" w:rsidR="001C0465" w:rsidRPr="00CE2F99" w:rsidRDefault="00CE2F99" w:rsidP="00CE2F99">
      <w:pPr>
        <w:pStyle w:val="Title"/>
        <w:jc w:val="center"/>
        <w:rPr>
          <w:lang w:val="cs-CZ"/>
        </w:rPr>
      </w:pPr>
      <w:r w:rsidRPr="00CE2F99">
        <w:rPr>
          <w:lang w:val="cs-CZ"/>
        </w:rPr>
        <w:t>Vytyčení části areálu pro účely QMS</w:t>
      </w:r>
    </w:p>
    <w:p w14:paraId="1CD38BB9" w14:textId="77777777" w:rsidR="00CE2F99" w:rsidRPr="00CE2F99" w:rsidRDefault="00CE2F99" w:rsidP="00CE2F99">
      <w:pPr>
        <w:rPr>
          <w:lang w:val="cs-CZ"/>
        </w:rPr>
      </w:pPr>
    </w:p>
    <w:p w14:paraId="658A0C20" w14:textId="69592B00" w:rsidR="00CE2F99" w:rsidRPr="00CE2F99" w:rsidRDefault="00CE2F99" w:rsidP="00CE2F99">
      <w:pPr>
        <w:rPr>
          <w:lang w:val="cs-CZ"/>
        </w:rPr>
      </w:pPr>
      <w:r w:rsidRPr="00CE2F99">
        <w:rPr>
          <w:lang w:val="cs-CZ"/>
        </w:rPr>
        <w:t>Aktualizace: 17.02.2022</w:t>
      </w:r>
    </w:p>
    <w:p w14:paraId="768A69E8" w14:textId="0C93D238" w:rsidR="00E358D6" w:rsidRDefault="001C046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177DE" wp14:editId="506EE5BE">
                <wp:simplePos x="0" y="0"/>
                <wp:positionH relativeFrom="column">
                  <wp:posOffset>866775</wp:posOffset>
                </wp:positionH>
                <wp:positionV relativeFrom="paragraph">
                  <wp:posOffset>1066800</wp:posOffset>
                </wp:positionV>
                <wp:extent cx="4448175" cy="7048500"/>
                <wp:effectExtent l="19050" t="19050" r="47625" b="38100"/>
                <wp:wrapNone/>
                <wp:docPr id="7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7048500"/>
                        </a:xfrm>
                        <a:custGeom>
                          <a:avLst/>
                          <a:gdLst>
                            <a:gd name="connsiteX0" fmla="*/ 57150 w 4448175"/>
                            <a:gd name="connsiteY0" fmla="*/ 1200150 h 7048500"/>
                            <a:gd name="connsiteX1" fmla="*/ 28575 w 4448175"/>
                            <a:gd name="connsiteY1" fmla="*/ 2505075 h 7048500"/>
                            <a:gd name="connsiteX2" fmla="*/ 0 w 4448175"/>
                            <a:gd name="connsiteY2" fmla="*/ 3457575 h 7048500"/>
                            <a:gd name="connsiteX3" fmla="*/ 104775 w 4448175"/>
                            <a:gd name="connsiteY3" fmla="*/ 4457700 h 7048500"/>
                            <a:gd name="connsiteX4" fmla="*/ 666750 w 4448175"/>
                            <a:gd name="connsiteY4" fmla="*/ 7048500 h 7048500"/>
                            <a:gd name="connsiteX5" fmla="*/ 2533650 w 4448175"/>
                            <a:gd name="connsiteY5" fmla="*/ 6448425 h 7048500"/>
                            <a:gd name="connsiteX6" fmla="*/ 3343275 w 4448175"/>
                            <a:gd name="connsiteY6" fmla="*/ 6210300 h 7048500"/>
                            <a:gd name="connsiteX7" fmla="*/ 3181350 w 4448175"/>
                            <a:gd name="connsiteY7" fmla="*/ 5791200 h 7048500"/>
                            <a:gd name="connsiteX8" fmla="*/ 4152900 w 4448175"/>
                            <a:gd name="connsiteY8" fmla="*/ 5505450 h 7048500"/>
                            <a:gd name="connsiteX9" fmla="*/ 4286250 w 4448175"/>
                            <a:gd name="connsiteY9" fmla="*/ 5962650 h 7048500"/>
                            <a:gd name="connsiteX10" fmla="*/ 4448175 w 4448175"/>
                            <a:gd name="connsiteY10" fmla="*/ 5886450 h 7048500"/>
                            <a:gd name="connsiteX11" fmla="*/ 4238625 w 4448175"/>
                            <a:gd name="connsiteY11" fmla="*/ 5276850 h 7048500"/>
                            <a:gd name="connsiteX12" fmla="*/ 4019550 w 4448175"/>
                            <a:gd name="connsiteY12" fmla="*/ 5343525 h 7048500"/>
                            <a:gd name="connsiteX13" fmla="*/ 3876675 w 4448175"/>
                            <a:gd name="connsiteY13" fmla="*/ 4829175 h 7048500"/>
                            <a:gd name="connsiteX14" fmla="*/ 3629025 w 4448175"/>
                            <a:gd name="connsiteY14" fmla="*/ 4924425 h 7048500"/>
                            <a:gd name="connsiteX15" fmla="*/ 2895600 w 4448175"/>
                            <a:gd name="connsiteY15" fmla="*/ 2447925 h 7048500"/>
                            <a:gd name="connsiteX16" fmla="*/ 3276600 w 4448175"/>
                            <a:gd name="connsiteY16" fmla="*/ 2324100 h 7048500"/>
                            <a:gd name="connsiteX17" fmla="*/ 2714625 w 4448175"/>
                            <a:gd name="connsiteY17" fmla="*/ 400050 h 7048500"/>
                            <a:gd name="connsiteX18" fmla="*/ 2590800 w 4448175"/>
                            <a:gd name="connsiteY18" fmla="*/ 0 h 7048500"/>
                            <a:gd name="connsiteX19" fmla="*/ 2181225 w 4448175"/>
                            <a:gd name="connsiteY19" fmla="*/ 133350 h 7048500"/>
                            <a:gd name="connsiteX20" fmla="*/ 0 w 4448175"/>
                            <a:gd name="connsiteY20" fmla="*/ 704850 h 7048500"/>
                            <a:gd name="connsiteX21" fmla="*/ 57150 w 4448175"/>
                            <a:gd name="connsiteY21" fmla="*/ 1200150 h 7048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448175" h="7048500">
                              <a:moveTo>
                                <a:pt x="57150" y="1200150"/>
                              </a:moveTo>
                              <a:lnTo>
                                <a:pt x="28575" y="2505075"/>
                              </a:lnTo>
                              <a:lnTo>
                                <a:pt x="0" y="3457575"/>
                              </a:lnTo>
                              <a:lnTo>
                                <a:pt x="104775" y="4457700"/>
                              </a:lnTo>
                              <a:lnTo>
                                <a:pt x="666750" y="7048500"/>
                              </a:lnTo>
                              <a:lnTo>
                                <a:pt x="2533650" y="6448425"/>
                              </a:lnTo>
                              <a:lnTo>
                                <a:pt x="3343275" y="6210300"/>
                              </a:lnTo>
                              <a:lnTo>
                                <a:pt x="3181350" y="5791200"/>
                              </a:lnTo>
                              <a:lnTo>
                                <a:pt x="4152900" y="5505450"/>
                              </a:lnTo>
                              <a:lnTo>
                                <a:pt x="4286250" y="5962650"/>
                              </a:lnTo>
                              <a:lnTo>
                                <a:pt x="4448175" y="5886450"/>
                              </a:lnTo>
                              <a:lnTo>
                                <a:pt x="4238625" y="5276850"/>
                              </a:lnTo>
                              <a:lnTo>
                                <a:pt x="4019550" y="5343525"/>
                              </a:lnTo>
                              <a:lnTo>
                                <a:pt x="3876675" y="4829175"/>
                              </a:lnTo>
                              <a:lnTo>
                                <a:pt x="3629025" y="4924425"/>
                              </a:lnTo>
                              <a:lnTo>
                                <a:pt x="2895600" y="2447925"/>
                              </a:lnTo>
                              <a:lnTo>
                                <a:pt x="3276600" y="2324100"/>
                              </a:lnTo>
                              <a:lnTo>
                                <a:pt x="2714625" y="400050"/>
                              </a:lnTo>
                              <a:lnTo>
                                <a:pt x="2590800" y="0"/>
                              </a:lnTo>
                              <a:lnTo>
                                <a:pt x="2181225" y="133350"/>
                              </a:lnTo>
                              <a:lnTo>
                                <a:pt x="0" y="704850"/>
                              </a:lnTo>
                              <a:lnTo>
                                <a:pt x="57150" y="12001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9D18E">
                            <a:alpha val="5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E92EE" id="Freeform: Shape 7" o:spid="_x0000_s1026" style="position:absolute;margin-left:68.25pt;margin-top:84pt;width:350.25pt;height:5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48175,704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" path="m57150,1200150l28575,2505075,,3457575,104775,4457700,666750,7048500,2533650,6448425r809625,-238125l3181350,5791200r971550,-285750l4286250,5962650r161925,-76200l4238625,5276850r-219075,66675l3876675,4829175r-247650,95250l2895600,2447925r381000,-123825l2714625,400050,2590800,,2181225,133350,,704850r57150,495300xe" fillcolor="#a9d18e" strokecolor="#1f3763 [1604]" strokeweight="1pt">
                <v:fill opacity="32896f"/>
                <v:stroke joinstyle="miter"/>
                <v:path arrowok="t" o:connecttype="custom" o:connectlocs="57150,1200150;28575,2505075;0,3457575;104775,4457700;666750,7048500;2533650,6448425;3343275,6210300;3181350,5791200;4152900,5505450;4286250,5962650;4448175,5886450;4238625,5276850;4019550,5343525;3876675,4829175;3629025,4924425;2895600,2447925;3276600,2324100;2714625,400050;2590800,0;2181225,133350;0,704850;57150,1200150" o:connectangles="0,0,0,0,0,0,0,0,0,0,0,0,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FCA46C0" wp14:editId="30A114DC">
            <wp:simplePos x="0" y="0"/>
            <wp:positionH relativeFrom="margin">
              <wp:posOffset>2828926</wp:posOffset>
            </wp:positionH>
            <wp:positionV relativeFrom="paragraph">
              <wp:posOffset>1782437</wp:posOffset>
            </wp:positionV>
            <wp:extent cx="1059180" cy="1454781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632" cy="145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34AABC2" wp14:editId="163FA13F">
            <wp:extent cx="6645910" cy="82600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26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58D6" w:rsidSect="00F540A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65"/>
    <w:rsid w:val="001C0465"/>
    <w:rsid w:val="00CE2F99"/>
    <w:rsid w:val="00E358D6"/>
    <w:rsid w:val="00F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6F36"/>
  <w15:chartTrackingRefBased/>
  <w15:docId w15:val="{CF72987F-D0F8-47B4-BE55-209B01C5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2F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F99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Kepič</dc:creator>
  <cp:keywords/>
  <dc:description/>
  <cp:lastModifiedBy>Tomáš Kepič</cp:lastModifiedBy>
  <cp:revision>1</cp:revision>
  <dcterms:created xsi:type="dcterms:W3CDTF">2022-02-17T17:28:00Z</dcterms:created>
  <dcterms:modified xsi:type="dcterms:W3CDTF">2022-02-17T17:41:00Z</dcterms:modified>
</cp:coreProperties>
</file>