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3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8"/>
        <w:gridCol w:w="731"/>
        <w:gridCol w:w="967"/>
        <w:gridCol w:w="300"/>
        <w:gridCol w:w="496"/>
        <w:gridCol w:w="633"/>
        <w:gridCol w:w="735"/>
        <w:gridCol w:w="1038"/>
        <w:gridCol w:w="707"/>
        <w:gridCol w:w="93"/>
        <w:gridCol w:w="2405"/>
      </w:tblGrid>
      <w:tr w:rsidR="00F45083" w:rsidRPr="00D03AE2" w14:paraId="4133EC9E" w14:textId="77777777" w:rsidTr="007064AB">
        <w:trPr>
          <w:trHeight w:val="276"/>
        </w:trPr>
        <w:tc>
          <w:tcPr>
            <w:tcW w:w="3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398B6" w14:textId="03FCB984" w:rsidR="00F45083" w:rsidRPr="00F81497" w:rsidRDefault="00997F57" w:rsidP="00B6127E">
            <w:pPr>
              <w:pStyle w:val="Punkteliste"/>
              <w:numPr>
                <w:ilvl w:val="0"/>
                <w:numId w:val="0"/>
              </w:numPr>
              <w:ind w:left="720" w:hanging="360"/>
              <w:rPr>
                <w:lang w:val="cs-CZ"/>
              </w:rPr>
            </w:pPr>
            <w:r>
              <w:rPr>
                <w:rFonts w:cs="Arial"/>
                <w:color w:val="000000"/>
                <w:szCs w:val="19"/>
              </w:rPr>
              <w:t>01405</w:t>
            </w:r>
            <w:sdt>
              <w:sdtPr>
                <w:rPr>
                  <w:rFonts w:cs="Arial"/>
                  <w:color w:val="000000"/>
                  <w:szCs w:val="19"/>
                </w:rPr>
                <w:id w:val="99129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15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7E21DC" w:rsidRPr="00F81497">
              <w:rPr>
                <w:szCs w:val="19"/>
                <w:lang w:val="cs-CZ"/>
              </w:rPr>
              <w:t xml:space="preserve"> Dodavatel</w:t>
            </w:r>
          </w:p>
        </w:tc>
        <w:tc>
          <w:tcPr>
            <w:tcW w:w="640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62DB2" w14:textId="05A99C12" w:rsidR="00F45083" w:rsidRPr="00F81497" w:rsidRDefault="00000000" w:rsidP="00B6127E">
            <w:pPr>
              <w:ind w:left="7"/>
              <w:rPr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1193037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2E87">
                  <w:rPr>
                    <w:rFonts w:ascii="MS Gothic" w:eastAsia="MS Gothic" w:hAnsi="MS Gothic" w:cs="Arial" w:hint="eastAsia"/>
                    <w:color w:val="000000"/>
                    <w:szCs w:val="19"/>
                    <w:lang w:val="cs-CZ"/>
                  </w:rPr>
                  <w:t>☒</w:t>
                </w:r>
              </w:sdtContent>
            </w:sdt>
            <w:r w:rsidR="007E21DC" w:rsidRPr="00F81497">
              <w:rPr>
                <w:rFonts w:cs="Arial"/>
                <w:szCs w:val="19"/>
                <w:lang w:val="cs-CZ"/>
              </w:rPr>
              <w:t xml:space="preserve"> Subdodavatel/Poskytovatel služeb</w:t>
            </w:r>
            <w:r w:rsidR="00F81497" w:rsidRPr="00F81497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18511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5FB">
                  <w:rPr>
                    <w:rFonts w:ascii="MS Gothic" w:eastAsia="MS Gothic" w:hAnsi="MS Gothic" w:cs="Arial" w:hint="eastAsia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F81497" w:rsidRPr="00F81497">
              <w:rPr>
                <w:rFonts w:cs="Arial"/>
                <w:color w:val="000000"/>
                <w:szCs w:val="19"/>
                <w:lang w:val="cs-CZ"/>
              </w:rPr>
              <w:t xml:space="preserve"> Obchodní partner</w:t>
            </w:r>
          </w:p>
        </w:tc>
      </w:tr>
      <w:tr w:rsidR="00F45083" w:rsidRPr="00F12B38" w14:paraId="7BF2A906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932E8" w14:textId="70E6C97F" w:rsidR="00F45083" w:rsidRPr="004F4557" w:rsidRDefault="00BE045F">
            <w:pPr>
              <w:ind w:left="38"/>
              <w:rPr>
                <w:rFonts w:cs="Arial"/>
                <w:szCs w:val="19"/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(prosím nevyplňujte ručně)</w:t>
            </w:r>
          </w:p>
        </w:tc>
      </w:tr>
      <w:tr w:rsidR="00F45083" w:rsidRPr="00F81497" w14:paraId="781313A1" w14:textId="77777777" w:rsidTr="007064AB">
        <w:trPr>
          <w:trHeight w:val="154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B349B" w14:textId="559BDD9C" w:rsidR="00F45083" w:rsidRPr="00F81497" w:rsidRDefault="007E21DC">
            <w:pPr>
              <w:rPr>
                <w:lang w:val="cs-CZ"/>
              </w:rPr>
            </w:pPr>
            <w:bookmarkStart w:id="0" w:name="_Ref471891524"/>
            <w:r w:rsidRPr="00F81497">
              <w:rPr>
                <w:szCs w:val="19"/>
                <w:lang w:val="cs-CZ"/>
              </w:rPr>
              <w:t>Úplný název firmy</w:t>
            </w:r>
            <w:r w:rsidRPr="00F81497">
              <w:rPr>
                <w:rStyle w:val="Odkaznavysvtlivky"/>
                <w:lang w:val="cs-CZ"/>
              </w:rPr>
              <w:endnoteReference w:customMarkFollows="1" w:id="2"/>
              <w:t>*</w:t>
            </w:r>
            <w:bookmarkEnd w:id="0"/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6B8DE" w14:textId="36768B1F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="00AE2593">
              <w:rPr>
                <w:rFonts w:cs="Arial"/>
                <w:szCs w:val="19"/>
                <w:lang w:val="cs-CZ"/>
              </w:rPr>
              <w:t>AG TRANSPORT, s.r.o.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EDCB6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IBAN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61791" w14:textId="6305A306" w:rsidR="00F45083" w:rsidRPr="00F81497" w:rsidRDefault="00CB4085">
            <w:pPr>
              <w:ind w:left="38"/>
              <w:rPr>
                <w:lang w:val="cs-CZ"/>
              </w:rPr>
            </w:pPr>
            <w:r w:rsidRPr="00CB4085">
              <w:rPr>
                <w:rFonts w:cs="Arial"/>
                <w:szCs w:val="19"/>
                <w:lang w:val="cs-CZ"/>
              </w:rPr>
              <w:t>CZ75 2700 0000 0021 0965 8817</w:t>
            </w:r>
          </w:p>
        </w:tc>
      </w:tr>
      <w:tr w:rsidR="00F45083" w:rsidRPr="00F81497" w14:paraId="18F7C2B0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4EE5E" w14:textId="77777777" w:rsidR="00F45083" w:rsidRPr="00F81497" w:rsidRDefault="007E21DC">
            <w:pPr>
              <w:ind w:left="7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Ulice, číslo domu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94EC2" w14:textId="0658D24A" w:rsidR="00AE2593" w:rsidRPr="00AE2593" w:rsidRDefault="007E21DC" w:rsidP="00AE2593">
            <w:pPr>
              <w:ind w:left="38"/>
              <w:rPr>
                <w:rFonts w:cs="Arial"/>
                <w:szCs w:val="19"/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="00AE2593">
              <w:rPr>
                <w:rFonts w:cs="Arial"/>
                <w:szCs w:val="19"/>
                <w:lang w:val="cs-CZ"/>
              </w:rPr>
              <w:t>Průmyslová 1141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F54AD" w14:textId="77777777" w:rsidR="00F45083" w:rsidRPr="00F81497" w:rsidRDefault="007E21DC">
            <w:pPr>
              <w:ind w:left="38"/>
              <w:rPr>
                <w:rFonts w:cs="Arial"/>
                <w:szCs w:val="19"/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BIC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02F6A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:rsidRPr="00F81497" w14:paraId="33081B36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90DB" w14:textId="77777777" w:rsidR="00F45083" w:rsidRPr="00F81497" w:rsidRDefault="007E21DC">
            <w:pPr>
              <w:ind w:left="7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PSČ, místo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6273C" w14:textId="00441A03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686 01, Uherské Hradiště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BDE12" w14:textId="77777777" w:rsidR="00F45083" w:rsidRPr="00F81497" w:rsidRDefault="007E21DC">
            <w:pPr>
              <w:ind w:left="38"/>
              <w:rPr>
                <w:rFonts w:cs="Arial"/>
                <w:szCs w:val="19"/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Banka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337FF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:rsidRPr="00F81497" w14:paraId="2F0B0F4E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8BDD5" w14:textId="77777777" w:rsidR="00F45083" w:rsidRPr="00F81497" w:rsidRDefault="007E21DC">
            <w:pPr>
              <w:ind w:left="7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Země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77EB4" w14:textId="061F1A0B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Česká republika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8F91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Majitel účtu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46ECB" w14:textId="281E57C5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AG TRANSPORT, s.r.o.</w:t>
            </w:r>
          </w:p>
        </w:tc>
      </w:tr>
      <w:tr w:rsidR="00F45083" w:rsidRPr="00F81497" w14:paraId="640714A5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6F319" w14:textId="77777777" w:rsidR="00F45083" w:rsidRPr="00F81497" w:rsidRDefault="007E21DC">
            <w:pPr>
              <w:ind w:left="7"/>
              <w:rPr>
                <w:lang w:val="cs-CZ"/>
              </w:rPr>
            </w:pPr>
            <w:proofErr w:type="spellStart"/>
            <w:r w:rsidRPr="00F81497">
              <w:rPr>
                <w:rFonts w:cs="Arial"/>
                <w:szCs w:val="19"/>
                <w:lang w:val="cs-CZ"/>
              </w:rPr>
              <w:t>E-</w:t>
            </w:r>
            <w:r w:rsidRPr="00F81497">
              <w:rPr>
                <w:lang w:val="cs-CZ"/>
              </w:rPr>
              <w:t>Mail</w:t>
            </w:r>
            <w:proofErr w:type="spellEnd"/>
            <w:r w:rsidRPr="00F81497">
              <w:rPr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8DA6A" w14:textId="0FBB71D0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="00AE2593">
              <w:rPr>
                <w:rFonts w:cs="Arial"/>
                <w:szCs w:val="19"/>
                <w:lang w:val="cs-CZ"/>
              </w:rPr>
              <w:t>jeraby@agtransport.cz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FEBE0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Kontaktní osoba</w:t>
            </w:r>
            <w:r w:rsidRPr="00F81497">
              <w:rPr>
                <w:lang w:val="cs-CZ"/>
              </w:rPr>
              <w:t>*</w:t>
            </w:r>
          </w:p>
          <w:p w14:paraId="4828C245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 w:val="16"/>
                <w:szCs w:val="16"/>
                <w:lang w:val="cs-CZ"/>
              </w:rPr>
              <w:t>(oprávněná k zastupování)</w:t>
            </w: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1BF5C" w14:textId="2A9CFB17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Mgr. Tomáš Kepič</w:t>
            </w:r>
          </w:p>
        </w:tc>
      </w:tr>
      <w:tr w:rsidR="00F45083" w:rsidRPr="00F81497" w14:paraId="1FF88CF6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FF12D" w14:textId="77777777" w:rsidR="00F45083" w:rsidRPr="00F81497" w:rsidRDefault="007E21DC">
            <w:pPr>
              <w:rPr>
                <w:lang w:val="cs-CZ"/>
              </w:rPr>
            </w:pPr>
            <w:r w:rsidRPr="00F81497">
              <w:rPr>
                <w:lang w:val="cs-CZ"/>
              </w:rPr>
              <w:t>Telefon*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4597D" w14:textId="7BAA2CEA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+420 602 270 150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24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9D9EB" w14:textId="77777777" w:rsidR="00F45083" w:rsidRPr="00F81497" w:rsidRDefault="00F45083">
            <w:pPr>
              <w:ind w:left="38"/>
              <w:rPr>
                <w:rFonts w:cs="Arial"/>
                <w:szCs w:val="19"/>
                <w:lang w:val="cs-CZ"/>
              </w:rPr>
            </w:pP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9C71D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:rsidRPr="00F81497" w14:paraId="5CD0E36B" w14:textId="77777777" w:rsidTr="00F82E87">
        <w:trPr>
          <w:trHeight w:val="312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482A6" w14:textId="77777777" w:rsidR="00F45083" w:rsidRPr="00F81497" w:rsidRDefault="007E21DC">
            <w:pPr>
              <w:ind w:left="7"/>
              <w:rPr>
                <w:rFonts w:cs="Arial"/>
                <w:szCs w:val="19"/>
                <w:lang w:val="cs-CZ"/>
              </w:rPr>
            </w:pPr>
            <w:proofErr w:type="spellStart"/>
            <w:r w:rsidRPr="00F81497">
              <w:rPr>
                <w:rFonts w:cs="Arial"/>
                <w:szCs w:val="19"/>
                <w:lang w:val="cs-CZ"/>
              </w:rPr>
              <w:t>Homepage</w:t>
            </w:r>
            <w:proofErr w:type="spellEnd"/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4E681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  <w:r w:rsidRPr="00F81497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BD8A7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Kontaktní osoba Telefon</w:t>
            </w:r>
            <w:r w:rsidRPr="00F81497">
              <w:rPr>
                <w:lang w:val="cs-CZ"/>
              </w:rPr>
              <w:t>*</w:t>
            </w: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346D2" w14:textId="69E12E5C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> </w:t>
            </w:r>
            <w:r w:rsidR="00AE2593">
              <w:rPr>
                <w:rFonts w:cs="Arial"/>
                <w:szCs w:val="19"/>
                <w:lang w:val="cs-CZ"/>
              </w:rPr>
              <w:t>+420 602 270 150</w:t>
            </w:r>
          </w:p>
        </w:tc>
      </w:tr>
      <w:tr w:rsidR="00F45083" w:rsidRPr="00F81497" w14:paraId="508AD73A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166E6" w14:textId="77777777" w:rsidR="00F45083" w:rsidRPr="00F81497" w:rsidRDefault="007E21DC">
            <w:pPr>
              <w:ind w:left="7"/>
              <w:rPr>
                <w:lang w:val="cs-CZ"/>
              </w:rPr>
            </w:pPr>
            <w:r w:rsidRPr="00AE41C4">
              <w:rPr>
                <w:rFonts w:cs="Arial"/>
                <w:szCs w:val="19"/>
                <w:lang w:val="cs-CZ"/>
              </w:rPr>
              <w:t>Platební podmínky</w:t>
            </w:r>
            <w:r w:rsidRPr="00AE41C4">
              <w:rPr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55607" w14:textId="32176A55" w:rsidR="00F45083" w:rsidRPr="00F81497" w:rsidRDefault="00F45083">
            <w:pPr>
              <w:ind w:left="38"/>
              <w:rPr>
                <w:lang w:val="cs-CZ"/>
              </w:rPr>
            </w:pP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22788" w14:textId="77777777" w:rsidR="00F45083" w:rsidRPr="00F81497" w:rsidRDefault="007E21DC">
            <w:pPr>
              <w:ind w:left="38"/>
              <w:rPr>
                <w:lang w:val="cs-CZ"/>
              </w:rPr>
            </w:pPr>
            <w:r w:rsidRPr="00F81497">
              <w:rPr>
                <w:rFonts w:cs="Arial"/>
                <w:szCs w:val="19"/>
                <w:lang w:val="cs-CZ"/>
              </w:rPr>
              <w:t xml:space="preserve">Kontaktní osoba </w:t>
            </w:r>
            <w:proofErr w:type="spellStart"/>
            <w:proofErr w:type="gramStart"/>
            <w:r w:rsidRPr="00F81497">
              <w:rPr>
                <w:rFonts w:cs="Arial"/>
                <w:szCs w:val="19"/>
                <w:lang w:val="cs-CZ"/>
              </w:rPr>
              <w:t>E-Mai</w:t>
            </w:r>
            <w:r w:rsidRPr="00F81497">
              <w:rPr>
                <w:lang w:val="cs-CZ"/>
              </w:rPr>
              <w:t>l</w:t>
            </w:r>
            <w:proofErr w:type="spellEnd"/>
            <w:proofErr w:type="gramEnd"/>
            <w:r w:rsidRPr="00F81497">
              <w:rPr>
                <w:lang w:val="cs-CZ"/>
              </w:rPr>
              <w:t>*</w:t>
            </w: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34FD7" w14:textId="21E83392" w:rsidR="00F45083" w:rsidRPr="00F81497" w:rsidRDefault="00AE2593">
            <w:pPr>
              <w:ind w:left="38"/>
              <w:rPr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jeraby@agtransport.cz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  <w:r w:rsidR="007E21DC" w:rsidRPr="00F81497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8122E" w:rsidRPr="00F81497" w14:paraId="0D16853E" w14:textId="77777777" w:rsidTr="00F12B38">
        <w:trPr>
          <w:trHeight w:val="113"/>
        </w:trPr>
        <w:tc>
          <w:tcPr>
            <w:tcW w:w="269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09DF0" w14:textId="43903CAF" w:rsidR="0018122E" w:rsidRPr="00942287" w:rsidRDefault="008C68EA">
            <w:pPr>
              <w:ind w:left="7"/>
              <w:rPr>
                <w:rFonts w:cs="Arial"/>
                <w:szCs w:val="19"/>
                <w:highlight w:val="yellow"/>
                <w:lang w:val="cs-CZ"/>
              </w:rPr>
            </w:pPr>
            <w:r w:rsidRPr="00F12B38">
              <w:rPr>
                <w:rFonts w:cs="Arial"/>
                <w:szCs w:val="19"/>
                <w:lang w:val="cs-CZ"/>
              </w:rPr>
              <w:t>Statutá</w:t>
            </w:r>
            <w:r w:rsidR="00FC4EE3" w:rsidRPr="00F12B38">
              <w:rPr>
                <w:rFonts w:cs="Arial"/>
                <w:szCs w:val="19"/>
                <w:lang w:val="cs-CZ"/>
              </w:rPr>
              <w:t xml:space="preserve">rní orgán </w:t>
            </w:r>
            <w:r w:rsidR="008C4CD6" w:rsidRPr="00F12B38">
              <w:rPr>
                <w:rFonts w:cs="Arial"/>
                <w:szCs w:val="19"/>
                <w:lang w:val="cs-CZ"/>
              </w:rPr>
              <w:t>dle</w:t>
            </w:r>
            <w:r w:rsidR="00FC4EE3" w:rsidRPr="00F12B38">
              <w:rPr>
                <w:rFonts w:cs="Arial"/>
                <w:szCs w:val="19"/>
                <w:lang w:val="cs-CZ"/>
              </w:rPr>
              <w:t xml:space="preserve"> OR</w:t>
            </w:r>
            <w:r w:rsidR="00942287" w:rsidRPr="00F12B38">
              <w:rPr>
                <w:rFonts w:cs="Arial"/>
                <w:szCs w:val="19"/>
                <w:lang w:val="cs-CZ"/>
              </w:rPr>
              <w:t>*</w:t>
            </w:r>
          </w:p>
        </w:tc>
        <w:tc>
          <w:tcPr>
            <w:tcW w:w="24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7FD52" w14:textId="41040092" w:rsidR="0018122E" w:rsidRPr="00F81497" w:rsidRDefault="00AE2593">
            <w:pPr>
              <w:ind w:left="38"/>
              <w:rPr>
                <w:rFonts w:cs="Arial"/>
                <w:szCs w:val="19"/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Ing. Antonín Guriča</w:t>
            </w:r>
          </w:p>
        </w:tc>
        <w:tc>
          <w:tcPr>
            <w:tcW w:w="2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F34E" w14:textId="12428C95" w:rsidR="0018122E" w:rsidRPr="00F81497" w:rsidRDefault="00695208">
            <w:pPr>
              <w:ind w:left="38"/>
              <w:rPr>
                <w:rFonts w:cs="Arial"/>
                <w:szCs w:val="19"/>
                <w:lang w:val="cs-CZ"/>
              </w:rPr>
            </w:pPr>
            <w:r w:rsidRPr="00F12B38">
              <w:rPr>
                <w:rFonts w:cs="Arial"/>
                <w:szCs w:val="19"/>
                <w:lang w:val="cs-CZ"/>
              </w:rPr>
              <w:t>Odpovědný</w:t>
            </w:r>
            <w:r w:rsidR="00F61B23" w:rsidRPr="00F12B38">
              <w:rPr>
                <w:rFonts w:cs="Arial"/>
                <w:szCs w:val="19"/>
                <w:lang w:val="cs-CZ"/>
              </w:rPr>
              <w:t xml:space="preserve"> zástupce </w:t>
            </w:r>
            <w:r w:rsidR="006663A9" w:rsidRPr="00F12B38">
              <w:rPr>
                <w:rFonts w:cs="Arial"/>
                <w:szCs w:val="19"/>
                <w:lang w:val="cs-CZ"/>
              </w:rPr>
              <w:br/>
            </w:r>
            <w:r w:rsidR="00DC7AE6" w:rsidRPr="00F12B38">
              <w:rPr>
                <w:rFonts w:cs="Arial"/>
                <w:sz w:val="16"/>
                <w:szCs w:val="16"/>
                <w:lang w:val="cs-CZ"/>
              </w:rPr>
              <w:t>(živnostenské oprávnění)</w:t>
            </w:r>
          </w:p>
        </w:tc>
        <w:tc>
          <w:tcPr>
            <w:tcW w:w="2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B9E0" w14:textId="77777777" w:rsidR="0018122E" w:rsidRPr="00F81497" w:rsidRDefault="0018122E">
            <w:pPr>
              <w:ind w:left="38"/>
              <w:rPr>
                <w:rFonts w:cs="Arial"/>
                <w:szCs w:val="19"/>
                <w:lang w:val="cs-CZ"/>
              </w:rPr>
            </w:pPr>
          </w:p>
        </w:tc>
      </w:tr>
      <w:tr w:rsidR="00F45083" w:rsidRPr="00FC4EE3" w14:paraId="4BDAC634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AA07" w14:textId="77777777" w:rsidR="00F45083" w:rsidRPr="00FC4EE3" w:rsidRDefault="007E21DC">
            <w:pPr>
              <w:ind w:left="7"/>
              <w:rPr>
                <w:rFonts w:cs="Arial"/>
                <w:szCs w:val="19"/>
                <w:lang w:val="en-US"/>
              </w:rPr>
            </w:pPr>
            <w:r w:rsidRPr="00FC4EE3">
              <w:rPr>
                <w:rFonts w:cs="Arial"/>
                <w:szCs w:val="19"/>
                <w:lang w:val="en-US"/>
              </w:rPr>
              <w:t> </w:t>
            </w:r>
          </w:p>
        </w:tc>
      </w:tr>
      <w:tr w:rsidR="00F45083" w14:paraId="14B0301C" w14:textId="77777777" w:rsidTr="007064AB">
        <w:trPr>
          <w:trHeight w:val="113"/>
        </w:trPr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95E1" w14:textId="77777777" w:rsidR="00F45083" w:rsidRPr="009D2DE4" w:rsidRDefault="007E21DC">
            <w:pPr>
              <w:ind w:left="7"/>
              <w:rPr>
                <w:lang w:val="cs-CZ"/>
              </w:rPr>
            </w:pPr>
            <w:r w:rsidRPr="009D2DE4">
              <w:rPr>
                <w:rFonts w:cs="Arial"/>
                <w:szCs w:val="19"/>
                <w:lang w:val="cs-CZ"/>
              </w:rPr>
              <w:t>Zápis firmy v obchodním rejstříku pod č.</w:t>
            </w:r>
            <w:r w:rsidRPr="009D2DE4">
              <w:rPr>
                <w:lang w:val="cs-CZ"/>
              </w:rPr>
              <w:t>*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0ED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C9C2C" w14:textId="1268CA2F" w:rsidR="00F45083" w:rsidRDefault="00AE2593">
            <w:pPr>
              <w:ind w:left="38"/>
            </w:pPr>
            <w:r>
              <w:rPr>
                <w:rFonts w:cs="Arial"/>
                <w:szCs w:val="19"/>
              </w:rPr>
              <w:t xml:space="preserve">V </w:t>
            </w:r>
            <w:proofErr w:type="spellStart"/>
            <w:r>
              <w:rPr>
                <w:rFonts w:cs="Arial"/>
                <w:szCs w:val="19"/>
              </w:rPr>
              <w:t>obchodním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rejstříku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vedeném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Krajským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soudem</w:t>
            </w:r>
            <w:proofErr w:type="spellEnd"/>
            <w:r>
              <w:rPr>
                <w:rFonts w:cs="Arial"/>
                <w:szCs w:val="19"/>
              </w:rPr>
              <w:t xml:space="preserve"> v </w:t>
            </w:r>
            <w:proofErr w:type="spellStart"/>
            <w:r>
              <w:rPr>
                <w:rFonts w:cs="Arial"/>
                <w:szCs w:val="19"/>
              </w:rPr>
              <w:t>Brně</w:t>
            </w:r>
            <w:proofErr w:type="spellEnd"/>
            <w:r>
              <w:rPr>
                <w:rFonts w:cs="Arial"/>
                <w:szCs w:val="19"/>
              </w:rPr>
              <w:t xml:space="preserve">, </w:t>
            </w:r>
            <w:proofErr w:type="spellStart"/>
            <w:r>
              <w:rPr>
                <w:rFonts w:cs="Arial"/>
                <w:szCs w:val="19"/>
              </w:rPr>
              <w:t>sp</w:t>
            </w:r>
            <w:proofErr w:type="spellEnd"/>
            <w:r>
              <w:rPr>
                <w:rFonts w:cs="Arial"/>
                <w:szCs w:val="19"/>
              </w:rPr>
              <w:t xml:space="preserve">. </w:t>
            </w:r>
            <w:proofErr w:type="spellStart"/>
            <w:r>
              <w:rPr>
                <w:rFonts w:cs="Arial"/>
                <w:szCs w:val="19"/>
              </w:rPr>
              <w:t>Značka</w:t>
            </w:r>
            <w:proofErr w:type="spellEnd"/>
            <w:r>
              <w:rPr>
                <w:rFonts w:cs="Arial"/>
                <w:szCs w:val="19"/>
              </w:rPr>
              <w:t xml:space="preserve"> C 43967</w:t>
            </w:r>
          </w:p>
        </w:tc>
      </w:tr>
      <w:tr w:rsidR="00F45083" w14:paraId="34304A98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259C5" w14:textId="649D1B93" w:rsidR="00F45083" w:rsidRDefault="00D02F85">
            <w:pPr>
              <w:ind w:left="7"/>
              <w:rPr>
                <w:rFonts w:cs="Arial"/>
                <w:szCs w:val="19"/>
                <w:lang w:val="en-US"/>
              </w:rPr>
            </w:pPr>
            <w:r>
              <w:rPr>
                <w:rFonts w:cs="Arial"/>
                <w:szCs w:val="19"/>
                <w:lang w:val="en-US"/>
              </w:rPr>
              <w:t>DIČ</w:t>
            </w:r>
            <w:r w:rsidR="007E21DC">
              <w:rPr>
                <w:rFonts w:cs="Arial"/>
                <w:szCs w:val="19"/>
                <w:lang w:val="en-US"/>
              </w:rPr>
              <w:t xml:space="preserve"> (AT/DE)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AABDE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01A32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NIP (PL)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9D2FF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34CDE7C9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A6769" w14:textId="469F6F94" w:rsidR="00F45083" w:rsidRPr="005B0AF6" w:rsidRDefault="00544366">
            <w:pPr>
              <w:ind w:left="7"/>
              <w:rPr>
                <w:rFonts w:cs="Arial"/>
                <w:szCs w:val="19"/>
                <w:lang w:val="cs-CZ"/>
              </w:rPr>
            </w:pPr>
            <w:r w:rsidRPr="005B0AF6">
              <w:rPr>
                <w:rFonts w:cs="Arial"/>
                <w:szCs w:val="19"/>
                <w:lang w:val="cs-CZ"/>
              </w:rPr>
              <w:t>Daňové číslo</w:t>
            </w:r>
            <w:r w:rsidR="007E21DC" w:rsidRPr="005B0AF6">
              <w:rPr>
                <w:rFonts w:cs="Arial"/>
                <w:szCs w:val="19"/>
                <w:lang w:val="cs-CZ"/>
              </w:rPr>
              <w:t xml:space="preserve"> (DE)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DF7D8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9E4FF" w14:textId="77777777" w:rsidR="00F45083" w:rsidRPr="006949F4" w:rsidRDefault="007E21DC">
            <w:pPr>
              <w:ind w:left="38"/>
              <w:rPr>
                <w:rFonts w:cs="Arial"/>
                <w:szCs w:val="19"/>
                <w:lang w:val="pl-PL"/>
              </w:rPr>
            </w:pPr>
            <w:r w:rsidRPr="006949F4">
              <w:rPr>
                <w:rFonts w:cs="Arial"/>
                <w:szCs w:val="19"/>
                <w:lang w:val="pl-PL"/>
              </w:rPr>
              <w:t>ID st. Za DDV (SI)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2E813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22447F93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1DD6A" w14:textId="6B17D643" w:rsidR="00F45083" w:rsidRPr="005B0AF6" w:rsidRDefault="00544366">
            <w:pPr>
              <w:ind w:left="7"/>
              <w:rPr>
                <w:rFonts w:cs="Arial"/>
                <w:szCs w:val="19"/>
                <w:lang w:val="cs-CZ"/>
              </w:rPr>
            </w:pPr>
            <w:r w:rsidRPr="005B0AF6">
              <w:rPr>
                <w:rFonts w:cs="Arial"/>
                <w:szCs w:val="19"/>
                <w:lang w:val="cs-CZ"/>
              </w:rPr>
              <w:t>Číslo zaměstnavatele</w:t>
            </w:r>
            <w:r w:rsidR="007E21DC" w:rsidRPr="005B0AF6">
              <w:rPr>
                <w:rFonts w:cs="Arial"/>
                <w:szCs w:val="19"/>
                <w:lang w:val="cs-CZ"/>
              </w:rPr>
              <w:t xml:space="preserve"> (AT)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80BB8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64E04" w14:textId="77777777" w:rsidR="00F45083" w:rsidRDefault="007E21DC">
            <w:pPr>
              <w:ind w:left="38"/>
            </w:pPr>
            <w:proofErr w:type="spellStart"/>
            <w:r>
              <w:rPr>
                <w:rFonts w:cs="Arial"/>
                <w:szCs w:val="19"/>
              </w:rPr>
              <w:t>Adcoszam</w:t>
            </w:r>
            <w:proofErr w:type="spellEnd"/>
            <w:r>
              <w:rPr>
                <w:rFonts w:cs="Arial"/>
                <w:szCs w:val="19"/>
              </w:rPr>
              <w:t xml:space="preserve"> (HU)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B9D76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7F328635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EFDB9" w14:textId="2649A295" w:rsidR="00F45083" w:rsidRDefault="009D2DE4">
            <w:pPr>
              <w:ind w:left="7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DPH č.</w:t>
            </w:r>
            <w:r w:rsidR="007E21DC">
              <w:rPr>
                <w:rFonts w:cs="Arial"/>
                <w:szCs w:val="19"/>
              </w:rPr>
              <w:t xml:space="preserve"> (CH)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87B72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4AB12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C.I.F. (RO)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37F2B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5C4C09CA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3AD8B" w14:textId="77777777" w:rsidR="00F45083" w:rsidRDefault="007E21DC">
            <w:pPr>
              <w:ind w:left="7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IČO (CZ, </w:t>
            </w:r>
            <w:proofErr w:type="gramStart"/>
            <w:r>
              <w:rPr>
                <w:rFonts w:cs="Arial"/>
                <w:szCs w:val="19"/>
              </w:rPr>
              <w:t>SK)*</w:t>
            </w:r>
            <w:proofErr w:type="gramEnd"/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584F0" w14:textId="1DC0A2BF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 w:rsidR="00AE2593">
              <w:rPr>
                <w:rFonts w:cs="Arial"/>
                <w:szCs w:val="19"/>
              </w:rPr>
              <w:t>26898161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9C40D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PIB (RS, ME)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310E6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4FF7B2B1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07A1A" w14:textId="77777777" w:rsidR="00F45083" w:rsidRDefault="007E21DC">
            <w:pPr>
              <w:ind w:left="7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DIČ (CZ, </w:t>
            </w:r>
            <w:proofErr w:type="gramStart"/>
            <w:r>
              <w:rPr>
                <w:rFonts w:cs="Arial"/>
                <w:szCs w:val="19"/>
              </w:rPr>
              <w:t>SK)*</w:t>
            </w:r>
            <w:proofErr w:type="gramEnd"/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91901" w14:textId="39063342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 w:rsidR="00AE2593">
              <w:rPr>
                <w:rFonts w:cs="Arial"/>
                <w:szCs w:val="19"/>
              </w:rPr>
              <w:t>CZ26898161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10205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OIB (HR)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75EAB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28C5E1BA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F11C8" w14:textId="77777777" w:rsidR="00F45083" w:rsidRDefault="00F45083">
            <w:pPr>
              <w:ind w:left="7"/>
              <w:rPr>
                <w:rFonts w:cs="Arial"/>
                <w:szCs w:val="19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A0B8F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A47FC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VAT N/EIK (BG)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882FD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7D00D583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170CA" w14:textId="77777777" w:rsidR="00F45083" w:rsidRDefault="00F45083">
            <w:pPr>
              <w:ind w:left="7"/>
              <w:rPr>
                <w:rFonts w:cs="Arial"/>
                <w:szCs w:val="19"/>
              </w:rPr>
            </w:pPr>
          </w:p>
        </w:tc>
      </w:tr>
      <w:tr w:rsidR="00F45083" w:rsidRPr="00D66278" w14:paraId="7620E07C" w14:textId="77777777" w:rsidTr="007064AB">
        <w:trPr>
          <w:trHeight w:val="113"/>
        </w:trPr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C0484" w14:textId="77777777" w:rsidR="00F45083" w:rsidRPr="00D66278" w:rsidRDefault="007E21DC">
            <w:pPr>
              <w:rPr>
                <w:lang w:val="cs-CZ"/>
              </w:rPr>
            </w:pPr>
            <w:r w:rsidRPr="00D66278">
              <w:rPr>
                <w:lang w:val="cs-CZ"/>
              </w:rPr>
              <w:t>Obor*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61497" w14:textId="1308D008" w:rsidR="00F45083" w:rsidRPr="00D66278" w:rsidRDefault="007E21DC">
            <w:pPr>
              <w:ind w:left="38"/>
              <w:rPr>
                <w:lang w:val="cs-CZ"/>
              </w:rPr>
            </w:pP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proofErr w:type="spellStart"/>
            <w:r w:rsidR="00AE2593">
              <w:rPr>
                <w:rFonts w:cs="Arial"/>
                <w:szCs w:val="19"/>
                <w:lang w:val="cs-CZ"/>
              </w:rPr>
              <w:t>Mezinární</w:t>
            </w:r>
            <w:proofErr w:type="spellEnd"/>
            <w:r w:rsidR="00AE2593">
              <w:rPr>
                <w:rFonts w:cs="Arial"/>
                <w:szCs w:val="19"/>
                <w:lang w:val="cs-CZ"/>
              </w:rPr>
              <w:t xml:space="preserve"> kamionová a nadrozměrná doprava, jeřábnické práce</w:t>
            </w:r>
          </w:p>
        </w:tc>
      </w:tr>
      <w:tr w:rsidR="00F45083" w:rsidRPr="00D66278" w14:paraId="6A83042D" w14:textId="77777777" w:rsidTr="007064AB">
        <w:trPr>
          <w:trHeight w:val="249"/>
        </w:trPr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0EA28" w14:textId="77777777" w:rsidR="00F45083" w:rsidRPr="00D66278" w:rsidRDefault="007E21DC">
            <w:pPr>
              <w:rPr>
                <w:lang w:val="cs-CZ"/>
              </w:rPr>
            </w:pPr>
            <w:r w:rsidRPr="00D66278">
              <w:rPr>
                <w:lang w:val="cs-CZ"/>
              </w:rPr>
              <w:t>Nabízené práce/výrobky*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3FD23" w14:textId="77750E38" w:rsidR="00F45083" w:rsidRPr="00D66278" w:rsidRDefault="007E21DC">
            <w:pPr>
              <w:ind w:left="38"/>
              <w:rPr>
                <w:lang w:val="cs-CZ"/>
              </w:rPr>
            </w:pP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="00AE2593">
              <w:rPr>
                <w:rFonts w:cs="Arial"/>
                <w:szCs w:val="19"/>
                <w:lang w:val="cs-CZ"/>
              </w:rPr>
              <w:t>jeřábnické práce, těžk</w:t>
            </w:r>
            <w:r w:rsidR="00BB0A2C">
              <w:rPr>
                <w:rFonts w:cs="Arial"/>
                <w:szCs w:val="19"/>
                <w:lang w:val="cs-CZ"/>
              </w:rPr>
              <w:t>á a nadrozměrná doprava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:rsidRPr="00D66278" w14:paraId="276C2A79" w14:textId="77777777" w:rsidTr="007064AB">
        <w:trPr>
          <w:trHeight w:val="253"/>
        </w:trPr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411BB" w14:textId="77777777" w:rsidR="00F45083" w:rsidRPr="00AE41C4" w:rsidRDefault="007E21DC">
            <w:pPr>
              <w:rPr>
                <w:lang w:val="cs-CZ"/>
              </w:rPr>
            </w:pPr>
            <w:r w:rsidRPr="00AE41C4">
              <w:rPr>
                <w:lang w:val="cs-CZ"/>
              </w:rPr>
              <w:t>Činnost provozována v regionech*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9158A" w14:textId="72B8A977" w:rsidR="00F45083" w:rsidRPr="00D66278" w:rsidRDefault="007E21DC">
            <w:pPr>
              <w:ind w:left="38"/>
              <w:rPr>
                <w:lang w:val="cs-CZ"/>
              </w:rPr>
            </w:pP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Pr="00D66278">
              <w:rPr>
                <w:rFonts w:cs="Arial"/>
                <w:szCs w:val="19"/>
                <w:lang w:val="cs-CZ"/>
              </w:rPr>
              <w:t> </w:t>
            </w:r>
            <w:r w:rsidR="00A056A1">
              <w:rPr>
                <w:rFonts w:cs="Arial"/>
                <w:szCs w:val="19"/>
                <w:lang w:val="cs-CZ"/>
              </w:rPr>
              <w:t>CZ, SK, AT, HU, DE</w:t>
            </w:r>
          </w:p>
        </w:tc>
      </w:tr>
      <w:tr w:rsidR="005B0AF6" w:rsidRPr="00D66278" w14:paraId="3EB947FB" w14:textId="77777777" w:rsidTr="007064AB">
        <w:trPr>
          <w:trHeight w:val="253"/>
        </w:trPr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E7C5E" w14:textId="3BAD830B" w:rsidR="005B0AF6" w:rsidRPr="00AE41C4" w:rsidRDefault="00D66278">
            <w:pPr>
              <w:rPr>
                <w:lang w:val="cs-CZ"/>
              </w:rPr>
            </w:pPr>
            <w:r w:rsidRPr="00AE41C4">
              <w:rPr>
                <w:lang w:val="cs-CZ"/>
              </w:rPr>
              <w:t>Živnostenské oprávnění k dispozici pro*</w:t>
            </w:r>
          </w:p>
        </w:tc>
        <w:tc>
          <w:tcPr>
            <w:tcW w:w="6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62293" w14:textId="77777777" w:rsidR="005B0AF6" w:rsidRPr="00D66278" w:rsidRDefault="005B0AF6">
            <w:pPr>
              <w:ind w:left="38"/>
              <w:rPr>
                <w:rFonts w:cs="Arial"/>
                <w:szCs w:val="19"/>
                <w:lang w:val="cs-CZ"/>
              </w:rPr>
            </w:pPr>
          </w:p>
        </w:tc>
      </w:tr>
      <w:tr w:rsidR="00F45083" w:rsidRPr="00D66278" w14:paraId="4E7DD498" w14:textId="77777777" w:rsidTr="007064AB">
        <w:trPr>
          <w:trHeight w:val="25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6278A" w14:textId="77777777" w:rsidR="00F45083" w:rsidRPr="00D66278" w:rsidRDefault="007E21DC">
            <w:pPr>
              <w:ind w:left="7"/>
              <w:rPr>
                <w:lang w:val="cs-CZ"/>
              </w:rPr>
            </w:pPr>
            <w:r w:rsidRPr="00D66278">
              <w:rPr>
                <w:rFonts w:cs="Arial"/>
                <w:szCs w:val="19"/>
                <w:lang w:val="cs-CZ"/>
              </w:rPr>
              <w:t xml:space="preserve">Elektronické zpracování nabídek </w:t>
            </w:r>
            <w:r w:rsidRPr="00D66278">
              <w:rPr>
                <w:rFonts w:cs="Arial"/>
                <w:i/>
                <w:szCs w:val="19"/>
                <w:lang w:val="cs-CZ"/>
              </w:rPr>
              <w:t>(PDF, XLS, GAEB, …)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D331" w14:textId="21CC91E5" w:rsidR="00F45083" w:rsidRPr="00D66278" w:rsidRDefault="00000000">
            <w:pPr>
              <w:ind w:left="38"/>
              <w:rPr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426503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2593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7E21DC" w:rsidRPr="00D66278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-12254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7BA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7E21DC" w:rsidRPr="00D66278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C21589" w:rsidRPr="00D66278" w14:paraId="67F78C5C" w14:textId="77777777" w:rsidTr="007064AB">
        <w:trPr>
          <w:trHeight w:val="25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BCAEE" w14:textId="6D36D9A2" w:rsidR="00C21589" w:rsidRPr="0002744C" w:rsidRDefault="0002744C" w:rsidP="00C21589">
            <w:pPr>
              <w:ind w:left="7"/>
              <w:rPr>
                <w:rFonts w:cs="Arial"/>
                <w:szCs w:val="19"/>
                <w:highlight w:val="yellow"/>
                <w:lang w:val="cs-CZ"/>
              </w:rPr>
            </w:pPr>
            <w:r w:rsidRPr="00F12B38">
              <w:rPr>
                <w:rFonts w:cs="Arial"/>
                <w:szCs w:val="19"/>
                <w:lang w:val="cs-CZ"/>
              </w:rPr>
              <w:t>Je k dispozici pojištění odpovědnosti za škodu?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4E4BA" w14:textId="35CE9C75" w:rsidR="00C21589" w:rsidRPr="00D66278" w:rsidRDefault="00000000" w:rsidP="00C21589">
            <w:pPr>
              <w:ind w:left="38"/>
              <w:rPr>
                <w:rFonts w:ascii="MS Gothic" w:eastAsia="MS Gothic" w:hAnsi="MS Gothic" w:cs="Arial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83457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2593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C21589" w:rsidRPr="00D66278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-142602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7BA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C21589" w:rsidRPr="00D66278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F45083" w14:paraId="3CF5ABDB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1A43C" w14:textId="77777777" w:rsidR="00F45083" w:rsidRDefault="00F45083">
            <w:pPr>
              <w:ind w:left="7"/>
              <w:rPr>
                <w:rFonts w:cs="Arial"/>
                <w:szCs w:val="19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6638A" w14:textId="77777777" w:rsidR="00F45083" w:rsidRDefault="00F45083">
            <w:pPr>
              <w:ind w:left="7"/>
              <w:rPr>
                <w:rFonts w:cs="Arial"/>
                <w:szCs w:val="19"/>
              </w:rPr>
            </w:pPr>
          </w:p>
        </w:tc>
      </w:tr>
      <w:tr w:rsidR="00F45083" w14:paraId="10A79939" w14:textId="77777777" w:rsidTr="007064AB">
        <w:trPr>
          <w:trHeight w:val="161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EBAD0" w14:textId="77777777" w:rsidR="00F45083" w:rsidRPr="004A7CD5" w:rsidRDefault="007E21DC">
            <w:pPr>
              <w:ind w:left="7"/>
              <w:rPr>
                <w:rFonts w:cs="Arial"/>
                <w:szCs w:val="19"/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Jednatelé společnosti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97A1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BBB4" w14:textId="77777777" w:rsidR="00F45083" w:rsidRDefault="007E21DC">
            <w:pPr>
              <w:ind w:left="38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Rok </w:t>
            </w:r>
            <w:r w:rsidRPr="004A7CD5">
              <w:rPr>
                <w:rFonts w:cs="Arial"/>
                <w:szCs w:val="19"/>
                <w:lang w:val="cs-CZ"/>
              </w:rPr>
              <w:t>založení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B56A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14:paraId="488F9598" w14:textId="77777777" w:rsidTr="007064AB">
        <w:trPr>
          <w:trHeight w:val="113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DE0E6" w14:textId="77777777" w:rsidR="00F45083" w:rsidRPr="004A7CD5" w:rsidRDefault="007E21DC">
            <w:pPr>
              <w:ind w:left="7"/>
              <w:rPr>
                <w:rFonts w:cs="Arial"/>
                <w:szCs w:val="19"/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Příslušnost ke koncernu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98C15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FC1C4" w14:textId="77777777" w:rsidR="00F45083" w:rsidRPr="00A47EAF" w:rsidRDefault="007E21DC">
            <w:pPr>
              <w:ind w:left="38"/>
              <w:rPr>
                <w:lang w:val="cs-CZ"/>
              </w:rPr>
            </w:pPr>
            <w:r w:rsidRPr="00A47EAF">
              <w:rPr>
                <w:rFonts w:cs="Arial"/>
                <w:szCs w:val="19"/>
                <w:lang w:val="cs-CZ"/>
              </w:rPr>
              <w:t>Počet zaměstnanců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689F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</w:tr>
      <w:tr w:rsidR="00F45083" w:rsidRPr="004A7CD5" w14:paraId="7ECDAC0C" w14:textId="77777777" w:rsidTr="007064AB">
        <w:trPr>
          <w:trHeight w:val="11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ACF8B" w14:textId="77777777" w:rsidR="00F45083" w:rsidRPr="004A7CD5" w:rsidRDefault="007E21DC">
            <w:pPr>
              <w:rPr>
                <w:rFonts w:cs="Arial"/>
                <w:szCs w:val="19"/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Roční obrat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8F3D7" w14:textId="77777777" w:rsidR="00F45083" w:rsidRPr="004A7CD5" w:rsidRDefault="007E21DC">
            <w:pPr>
              <w:jc w:val="right"/>
              <w:rPr>
                <w:rFonts w:cs="Arial"/>
                <w:i/>
                <w:szCs w:val="19"/>
                <w:lang w:val="cs-CZ"/>
              </w:rPr>
            </w:pPr>
            <w:r w:rsidRPr="004A7CD5">
              <w:rPr>
                <w:rFonts w:cs="Arial"/>
                <w:i/>
                <w:szCs w:val="19"/>
                <w:lang w:val="cs-CZ"/>
              </w:rPr>
              <w:t>předloni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71F8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42265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 xml:space="preserve">Max. </w:t>
            </w:r>
            <w:proofErr w:type="spellStart"/>
            <w:r w:rsidRPr="004A7CD5">
              <w:rPr>
                <w:rFonts w:cs="Arial"/>
                <w:szCs w:val="19"/>
                <w:lang w:val="cs-CZ"/>
              </w:rPr>
              <w:t>fin</w:t>
            </w:r>
            <w:proofErr w:type="spellEnd"/>
            <w:r w:rsidRPr="004A7CD5">
              <w:rPr>
                <w:rFonts w:cs="Arial"/>
                <w:szCs w:val="19"/>
                <w:lang w:val="cs-CZ"/>
              </w:rPr>
              <w:t xml:space="preserve">. objem </w:t>
            </w:r>
            <w:proofErr w:type="gramStart"/>
            <w:r w:rsidRPr="004A7CD5">
              <w:rPr>
                <w:rFonts w:cs="Arial"/>
                <w:szCs w:val="19"/>
                <w:lang w:val="cs-CZ"/>
              </w:rPr>
              <w:t>zakázek[</w:t>
            </w:r>
            <w:proofErr w:type="gramEnd"/>
            <w:r w:rsidRPr="004A7CD5">
              <w:rPr>
                <w:rFonts w:cs="Arial"/>
                <w:szCs w:val="19"/>
                <w:lang w:val="cs-CZ"/>
              </w:rPr>
              <w:t>€]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8345D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:rsidRPr="004A7CD5" w14:paraId="4D0810FF" w14:textId="77777777" w:rsidTr="007064AB">
        <w:trPr>
          <w:trHeight w:val="113"/>
        </w:trPr>
        <w:tc>
          <w:tcPr>
            <w:tcW w:w="1844" w:type="dxa"/>
            <w:tcBorders>
              <w:lef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E4784" w14:textId="77777777" w:rsidR="00F45083" w:rsidRPr="004A7CD5" w:rsidRDefault="00F45083">
            <w:pPr>
              <w:ind w:left="7"/>
              <w:rPr>
                <w:rFonts w:cs="Arial"/>
                <w:szCs w:val="19"/>
                <w:lang w:val="cs-CZ"/>
              </w:rPr>
            </w:pPr>
          </w:p>
        </w:tc>
        <w:tc>
          <w:tcPr>
            <w:tcW w:w="2102" w:type="dxa"/>
            <w:gridSpan w:val="4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A4FDE" w14:textId="77777777" w:rsidR="00F45083" w:rsidRPr="004A7CD5" w:rsidRDefault="007E21DC">
            <w:pPr>
              <w:ind w:left="7"/>
              <w:jc w:val="right"/>
              <w:rPr>
                <w:rFonts w:cs="Arial"/>
                <w:i/>
                <w:szCs w:val="19"/>
                <w:lang w:val="cs-CZ"/>
              </w:rPr>
            </w:pPr>
            <w:r w:rsidRPr="004A7CD5">
              <w:rPr>
                <w:rFonts w:cs="Arial"/>
                <w:i/>
                <w:szCs w:val="19"/>
                <w:lang w:val="cs-CZ"/>
              </w:rPr>
              <w:t>loni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EB56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8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F2D77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Podíl subdodavatelů na obratu [%]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0054D" w14:textId="77777777" w:rsidR="00F45083" w:rsidRPr="004A7CD5" w:rsidRDefault="007E21DC">
            <w:pPr>
              <w:ind w:left="38"/>
              <w:rPr>
                <w:lang w:val="cs-CZ"/>
              </w:rPr>
            </w:pP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  <w:r w:rsidRPr="004A7CD5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F45083" w14:paraId="2FB3BA69" w14:textId="77777777" w:rsidTr="007064AB">
        <w:trPr>
          <w:trHeight w:val="113"/>
        </w:trPr>
        <w:tc>
          <w:tcPr>
            <w:tcW w:w="39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DF0E" w14:textId="77777777" w:rsidR="00F45083" w:rsidRPr="00692A1A" w:rsidRDefault="007E21DC">
            <w:pPr>
              <w:ind w:left="7"/>
              <w:jc w:val="right"/>
              <w:rPr>
                <w:rFonts w:cs="Arial"/>
                <w:i/>
                <w:szCs w:val="19"/>
                <w:lang w:val="cs-CZ"/>
              </w:rPr>
            </w:pPr>
            <w:r w:rsidRPr="00692A1A">
              <w:rPr>
                <w:rFonts w:cs="Arial"/>
                <w:i/>
                <w:szCs w:val="19"/>
                <w:lang w:val="cs-CZ"/>
              </w:rPr>
              <w:t>letos (plánovaný)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9F373" w14:textId="77777777" w:rsidR="00F45083" w:rsidRDefault="007E21DC">
            <w:pPr>
              <w:ind w:left="38"/>
            </w:pP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  <w:r>
              <w:rPr>
                <w:rFonts w:cs="Arial"/>
                <w:szCs w:val="19"/>
              </w:rPr>
              <w:t> </w:t>
            </w:r>
          </w:p>
        </w:tc>
        <w:tc>
          <w:tcPr>
            <w:tcW w:w="18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D7B09" w14:textId="77777777" w:rsidR="00F45083" w:rsidRDefault="00F45083">
            <w:pPr>
              <w:ind w:left="38"/>
              <w:rPr>
                <w:rFonts w:cs="Arial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5F6A4" w14:textId="77777777" w:rsidR="00F45083" w:rsidRDefault="00F45083">
            <w:pPr>
              <w:ind w:left="38"/>
              <w:rPr>
                <w:rFonts w:cs="Arial"/>
                <w:szCs w:val="19"/>
              </w:rPr>
            </w:pPr>
          </w:p>
        </w:tc>
      </w:tr>
      <w:tr w:rsidR="00F45083" w14:paraId="1A925DB5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316E7" w14:textId="77777777" w:rsidR="00F45083" w:rsidRDefault="007E21DC">
            <w:pPr>
              <w:ind w:left="7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 </w:t>
            </w:r>
          </w:p>
        </w:tc>
      </w:tr>
      <w:tr w:rsidR="001F2489" w:rsidRPr="00D03AE2" w14:paraId="6D444C58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D1B7C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Referenční dodávky za poslední 3 roky</w:t>
            </w:r>
          </w:p>
        </w:tc>
      </w:tr>
      <w:tr w:rsidR="001F2489" w:rsidRPr="003B45BC" w14:paraId="408C9014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C62D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a)</w:t>
            </w:r>
          </w:p>
        </w:tc>
      </w:tr>
      <w:tr w:rsidR="001F2489" w:rsidRPr="003B45BC" w14:paraId="6E879A3D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0201C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Zadavatel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D200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11F58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Kontaktní osoba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C488A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269AEFBC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51AA2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Fin. objem zakázky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B9817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658A8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Telefon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42EF9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0E63FA07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BBAA4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b)</w:t>
            </w:r>
          </w:p>
        </w:tc>
      </w:tr>
      <w:tr w:rsidR="001F2489" w:rsidRPr="003B45BC" w14:paraId="08792DCE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B86DB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Zadavatel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14EC3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74217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Kontaktní osoba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F4F7C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4D309648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EDE93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Fin. objem zakázky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D83B9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0D46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Telefon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111B1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589168CD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21FF9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c)</w:t>
            </w:r>
          </w:p>
        </w:tc>
      </w:tr>
      <w:tr w:rsidR="001F2489" w:rsidRPr="003B45BC" w14:paraId="45F245FA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E560A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Zadavatel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7A81A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8F1EC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Kontaktní osoba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5A39B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441F66A4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36B66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Fin. objem zakázky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C1141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EC55A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Telefon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E642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49CA55B3" w14:textId="77777777" w:rsidTr="007064A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17461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d)</w:t>
            </w:r>
          </w:p>
        </w:tc>
      </w:tr>
      <w:tr w:rsidR="001F2489" w:rsidRPr="003B45BC" w14:paraId="49F44AF5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9129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lastRenderedPageBreak/>
              <w:t>Zadavatel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9A2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30984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Kontaktní osoba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0F99A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F2489" w:rsidRPr="003B45BC" w14:paraId="0BC3A8A9" w14:textId="77777777" w:rsidTr="00DF555C">
        <w:trPr>
          <w:trHeight w:val="113"/>
        </w:trPr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C73D1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Fin. objem zakázky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3F875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F910B" w14:textId="77777777" w:rsidR="001F2489" w:rsidRPr="003B45BC" w:rsidRDefault="001F2489" w:rsidP="00474583">
            <w:pPr>
              <w:ind w:left="7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Telefon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C4C9B" w14:textId="77777777" w:rsidR="001F2489" w:rsidRPr="003B45BC" w:rsidRDefault="001F2489" w:rsidP="00474583">
            <w:pPr>
              <w:ind w:left="7"/>
              <w:rPr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  <w:r w:rsidRPr="003B45BC">
              <w:rPr>
                <w:rFonts w:cs="Arial"/>
                <w:szCs w:val="19"/>
                <w:lang w:val="cs-CZ"/>
              </w:rPr>
              <w:t> </w:t>
            </w:r>
          </w:p>
        </w:tc>
      </w:tr>
      <w:tr w:rsidR="001D4E3A" w:rsidRPr="003B45BC" w14:paraId="5D5D572C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2D5A3" w14:textId="2D3B3448" w:rsidR="001D4E3A" w:rsidRPr="003B45BC" w:rsidRDefault="002F4785">
            <w:pPr>
              <w:ind w:left="7"/>
              <w:jc w:val="both"/>
              <w:rPr>
                <w:rFonts w:cs="Arial"/>
                <w:szCs w:val="19"/>
                <w:lang w:val="cs-CZ"/>
              </w:rPr>
            </w:pPr>
            <w:r w:rsidRPr="003B45BC">
              <w:rPr>
                <w:szCs w:val="19"/>
                <w:lang w:val="cs-CZ"/>
              </w:rPr>
              <w:t xml:space="preserve">Etický kodex </w:t>
            </w:r>
            <w:r w:rsidR="00A22ECC">
              <w:rPr>
                <w:szCs w:val="19"/>
                <w:lang w:val="cs-CZ"/>
              </w:rPr>
              <w:t>obchodního partnera</w:t>
            </w:r>
            <w:r w:rsidR="00726F20">
              <w:rPr>
                <w:szCs w:val="19"/>
                <w:lang w:val="cs-CZ"/>
              </w:rPr>
              <w:t xml:space="preserve"> </w:t>
            </w:r>
            <w:hyperlink r:id="rId10" w:history="1">
              <w:r w:rsidR="00A40240" w:rsidRPr="003914E7">
                <w:rPr>
                  <w:rStyle w:val="Hypertextovodkaz"/>
                  <w:lang w:val="cs-CZ"/>
                </w:rPr>
                <w:t>Etický kodex pro obchodní partnery</w:t>
              </w:r>
            </w:hyperlink>
            <w:r w:rsidR="002A0C5E" w:rsidRPr="002A1633">
              <w:t xml:space="preserve"> ; </w:t>
            </w:r>
            <w:r w:rsidRPr="002A1633">
              <w:rPr>
                <w:szCs w:val="19"/>
                <w:lang w:val="cs-CZ"/>
              </w:rPr>
              <w:t xml:space="preserve"> je nám známý, a uznáváme a dodržujeme hodnoty a zásady které </w:t>
            </w:r>
            <w:proofErr w:type="gramStart"/>
            <w:r w:rsidRPr="002A1633">
              <w:rPr>
                <w:szCs w:val="19"/>
                <w:lang w:val="cs-CZ"/>
              </w:rPr>
              <w:t>obsahuje.</w:t>
            </w:r>
            <w:r w:rsidR="00145130" w:rsidRPr="002A1633">
              <w:rPr>
                <w:szCs w:val="19"/>
                <w:lang w:val="cs-CZ"/>
              </w:rPr>
              <w:t>*</w:t>
            </w:r>
            <w:proofErr w:type="gramEnd"/>
            <w:r w:rsidR="00E95256" w:rsidRPr="002A1633">
              <w:rPr>
                <w:szCs w:val="19"/>
                <w:lang w:val="cs-CZ"/>
              </w:rPr>
              <w:t>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A806B" w14:textId="45D22C0E" w:rsidR="001D4E3A" w:rsidRPr="003B45BC" w:rsidRDefault="00000000">
            <w:pPr>
              <w:ind w:left="7"/>
              <w:jc w:val="center"/>
              <w:rPr>
                <w:rFonts w:ascii="MS Gothic" w:eastAsia="MS Gothic" w:hAnsi="MS Gothic" w:cs="Arial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780560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2F4785">
              <w:rPr>
                <w:rFonts w:cs="Arial"/>
                <w:color w:val="000000"/>
                <w:szCs w:val="19"/>
              </w:rPr>
              <w:t xml:space="preserve"> </w:t>
            </w:r>
            <w:r w:rsidR="002F4785" w:rsidRPr="001252E9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2F4785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-180777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15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6E6F15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7413E3" w:rsidRPr="003B45BC" w14:paraId="77752064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7E26E" w14:textId="6979A392" w:rsidR="007413E3" w:rsidRPr="003B45BC" w:rsidRDefault="007A5F5C">
            <w:pPr>
              <w:ind w:left="7"/>
              <w:jc w:val="both"/>
              <w:rPr>
                <w:szCs w:val="19"/>
                <w:lang w:val="cs-CZ"/>
              </w:rPr>
            </w:pPr>
            <w:r>
              <w:rPr>
                <w:szCs w:val="19"/>
                <w:lang w:val="cs-CZ"/>
              </w:rPr>
              <w:t xml:space="preserve">Máte </w:t>
            </w:r>
            <w:r w:rsidR="00483927">
              <w:rPr>
                <w:szCs w:val="19"/>
                <w:lang w:val="cs-CZ"/>
              </w:rPr>
              <w:t>interní etický kodex chování</w:t>
            </w:r>
            <w:r w:rsidR="00145130">
              <w:rPr>
                <w:szCs w:val="19"/>
                <w:lang w:val="cs-CZ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648D6" w14:textId="7A01D522" w:rsidR="007413E3" w:rsidRPr="00483927" w:rsidRDefault="00000000">
            <w:pPr>
              <w:ind w:left="7"/>
              <w:jc w:val="center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779479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83927">
              <w:rPr>
                <w:rFonts w:cs="Arial"/>
                <w:color w:val="000000"/>
                <w:szCs w:val="19"/>
              </w:rPr>
              <w:t xml:space="preserve"> </w:t>
            </w:r>
            <w:r w:rsidR="00483927" w:rsidRPr="001252E9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483927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-10354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927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83927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CD12B3" w:rsidRPr="003B45BC" w14:paraId="38AC8CBB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91598" w14:textId="71F0FA48" w:rsidR="00CD12B3" w:rsidRDefault="00CD12B3" w:rsidP="00CD12B3">
            <w:pPr>
              <w:ind w:left="7"/>
              <w:jc w:val="both"/>
              <w:rPr>
                <w:szCs w:val="19"/>
                <w:lang w:val="cs-CZ"/>
              </w:rPr>
            </w:pPr>
            <w:r>
              <w:rPr>
                <w:szCs w:val="19"/>
                <w:lang w:val="cs-CZ"/>
              </w:rPr>
              <w:t xml:space="preserve">Které z následujících </w:t>
            </w:r>
            <w:r w:rsidR="001252E9">
              <w:rPr>
                <w:szCs w:val="19"/>
                <w:lang w:val="cs-CZ"/>
              </w:rPr>
              <w:t>standardů</w:t>
            </w:r>
            <w:r>
              <w:rPr>
                <w:szCs w:val="19"/>
                <w:lang w:val="cs-CZ"/>
              </w:rPr>
              <w:t xml:space="preserve"> management systému máte implementovány?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12E9" w14:textId="320CE1B7" w:rsidR="00CD12B3" w:rsidRPr="00CD12B3" w:rsidRDefault="00000000" w:rsidP="00CD12B3">
            <w:pPr>
              <w:rPr>
                <w:rFonts w:cs="Arial"/>
                <w:color w:val="000000" w:themeColor="text1"/>
                <w:szCs w:val="19"/>
                <w:lang w:val="cs-CZ"/>
              </w:rPr>
            </w:pP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835662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☒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9001 </w:t>
            </w: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515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557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☐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19600  </w:t>
            </w:r>
          </w:p>
          <w:p w14:paraId="125760D8" w14:textId="1DDCEF0B" w:rsidR="00CD12B3" w:rsidRPr="00CD12B3" w:rsidRDefault="00000000" w:rsidP="00CD12B3">
            <w:pPr>
              <w:rPr>
                <w:rFonts w:cs="Arial"/>
                <w:color w:val="000000" w:themeColor="text1"/>
                <w:szCs w:val="19"/>
                <w:lang w:val="cs-CZ"/>
              </w:rPr>
            </w:pP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10758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2B3" w:rsidRPr="00CD12B3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☐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37001 </w:t>
            </w: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1471054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☒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14001  </w:t>
            </w:r>
          </w:p>
          <w:p w14:paraId="621BF11A" w14:textId="74A61F63" w:rsidR="005A0467" w:rsidRDefault="00000000" w:rsidP="00CD12B3">
            <w:pPr>
              <w:rPr>
                <w:rFonts w:cs="Arial"/>
                <w:color w:val="000000" w:themeColor="text1"/>
                <w:szCs w:val="19"/>
                <w:lang w:val="cs-CZ"/>
              </w:rPr>
            </w:pP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540558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☒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45001  </w:t>
            </w: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74124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2B3" w:rsidRPr="00CD12B3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☐</w:t>
                </w:r>
              </w:sdtContent>
            </w:sdt>
            <w:r w:rsidR="00CD12B3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ISO 50001</w:t>
            </w:r>
          </w:p>
          <w:p w14:paraId="580E53AA" w14:textId="12852BF2" w:rsidR="00CD12B3" w:rsidRPr="004F4601" w:rsidRDefault="00000000" w:rsidP="005A0467">
            <w:pPr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90637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467" w:rsidRPr="00CD12B3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☐</w:t>
                </w:r>
              </w:sdtContent>
            </w:sdt>
            <w:r w:rsidR="005A0467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</w:t>
            </w:r>
            <w:r w:rsidR="005A0467" w:rsidRPr="002A1633">
              <w:rPr>
                <w:rFonts w:cs="Arial"/>
                <w:color w:val="000000" w:themeColor="text1"/>
                <w:szCs w:val="19"/>
                <w:lang w:val="cs-CZ"/>
              </w:rPr>
              <w:t>SCC</w:t>
            </w:r>
            <w:r w:rsidR="005A0467" w:rsidRPr="00CD12B3">
              <w:rPr>
                <w:rFonts w:cs="Arial"/>
                <w:color w:val="000000" w:themeColor="text1"/>
                <w:szCs w:val="19"/>
                <w:lang w:val="cs-CZ"/>
              </w:rPr>
              <w:t xml:space="preserve">  </w:t>
            </w:r>
            <w:sdt>
              <w:sdtPr>
                <w:rPr>
                  <w:rFonts w:cs="Arial"/>
                  <w:color w:val="000000" w:themeColor="text1"/>
                  <w:szCs w:val="19"/>
                </w:rPr>
                <w:id w:val="120336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467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</w:rPr>
                  <w:t>☐</w:t>
                </w:r>
              </w:sdtContent>
            </w:sdt>
            <w:r w:rsidR="00CD12B3" w:rsidRPr="00E91539">
              <w:rPr>
                <w:rFonts w:cs="Arial"/>
                <w:color w:val="000000" w:themeColor="text1"/>
                <w:szCs w:val="19"/>
              </w:rPr>
              <w:t xml:space="preserve"> </w:t>
            </w:r>
            <w:r w:rsidR="001252E9" w:rsidRPr="001252E9">
              <w:rPr>
                <w:rFonts w:cs="Arial"/>
                <w:color w:val="000000" w:themeColor="text1"/>
                <w:szCs w:val="19"/>
                <w:lang w:val="cs-CZ"/>
              </w:rPr>
              <w:t>ostatní</w:t>
            </w:r>
            <w:r w:rsidR="00CD12B3" w:rsidRPr="00E91539">
              <w:rPr>
                <w:rFonts w:cs="Arial"/>
                <w:color w:val="000000" w:themeColor="text1"/>
                <w:szCs w:val="19"/>
              </w:rPr>
              <w:t>:</w:t>
            </w:r>
            <w:r w:rsidR="00CD12B3">
              <w:rPr>
                <w:rFonts w:cs="Arial"/>
                <w:color w:val="000000" w:themeColor="text1"/>
                <w:szCs w:val="19"/>
              </w:rPr>
              <w:t xml:space="preserve"> </w:t>
            </w:r>
            <w:r w:rsidR="00CD12B3" w:rsidRPr="00E91539">
              <w:rPr>
                <w:rFonts w:cs="Arial"/>
                <w:color w:val="000000" w:themeColor="text1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2B3" w:rsidRPr="00E91539">
              <w:rPr>
                <w:rFonts w:cs="Arial"/>
                <w:color w:val="000000" w:themeColor="text1"/>
                <w:szCs w:val="19"/>
              </w:rPr>
              <w:instrText xml:space="preserve"> FORMTEXT </w:instrText>
            </w:r>
            <w:r w:rsidR="00CD12B3" w:rsidRPr="00E91539">
              <w:rPr>
                <w:rFonts w:cs="Arial"/>
                <w:color w:val="000000" w:themeColor="text1"/>
                <w:szCs w:val="19"/>
              </w:rPr>
            </w:r>
            <w:r w:rsidR="00CD12B3" w:rsidRPr="00E91539">
              <w:rPr>
                <w:rFonts w:cs="Arial"/>
                <w:color w:val="000000" w:themeColor="text1"/>
                <w:szCs w:val="19"/>
              </w:rPr>
              <w:fldChar w:fldCharType="separate"/>
            </w:r>
            <w:r w:rsidR="00CD12B3" w:rsidRPr="00E91539">
              <w:rPr>
                <w:rFonts w:cs="Arial"/>
                <w:noProof/>
                <w:color w:val="000000" w:themeColor="text1"/>
                <w:szCs w:val="19"/>
              </w:rPr>
              <w:t> </w:t>
            </w:r>
            <w:r w:rsidR="00CD12B3" w:rsidRPr="00E91539">
              <w:rPr>
                <w:rFonts w:cs="Arial"/>
                <w:noProof/>
                <w:color w:val="000000" w:themeColor="text1"/>
                <w:szCs w:val="19"/>
              </w:rPr>
              <w:t> </w:t>
            </w:r>
            <w:r w:rsidR="00CD12B3" w:rsidRPr="00E91539">
              <w:rPr>
                <w:rFonts w:cs="Arial"/>
                <w:noProof/>
                <w:color w:val="000000" w:themeColor="text1"/>
                <w:szCs w:val="19"/>
              </w:rPr>
              <w:t> </w:t>
            </w:r>
            <w:r w:rsidR="00CD12B3" w:rsidRPr="00E91539">
              <w:rPr>
                <w:rFonts w:cs="Arial"/>
                <w:noProof/>
                <w:color w:val="000000" w:themeColor="text1"/>
                <w:szCs w:val="19"/>
              </w:rPr>
              <w:t> </w:t>
            </w:r>
            <w:r w:rsidR="00CD12B3" w:rsidRPr="00E91539">
              <w:rPr>
                <w:rFonts w:cs="Arial"/>
                <w:noProof/>
                <w:color w:val="000000" w:themeColor="text1"/>
                <w:szCs w:val="19"/>
              </w:rPr>
              <w:t> </w:t>
            </w:r>
            <w:r w:rsidR="00CD12B3" w:rsidRPr="00E91539">
              <w:rPr>
                <w:rFonts w:cs="Arial"/>
                <w:color w:val="000000" w:themeColor="text1"/>
                <w:szCs w:val="19"/>
              </w:rPr>
              <w:fldChar w:fldCharType="end"/>
            </w:r>
          </w:p>
        </w:tc>
      </w:tr>
      <w:tr w:rsidR="00205D1E" w:rsidRPr="003B45BC" w14:paraId="1C39D005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26399" w14:textId="441609A4" w:rsidR="00205D1E" w:rsidRPr="00A056A1" w:rsidRDefault="006474E3" w:rsidP="00CD12B3">
            <w:pPr>
              <w:ind w:left="7"/>
              <w:jc w:val="both"/>
              <w:rPr>
                <w:szCs w:val="19"/>
                <w:lang w:val="cs-CZ"/>
              </w:rPr>
            </w:pPr>
            <w:r w:rsidRPr="00A056A1">
              <w:rPr>
                <w:szCs w:val="19"/>
                <w:lang w:val="cs-CZ"/>
              </w:rPr>
              <w:t>Máte strategii udržitelnosti?</w:t>
            </w:r>
            <w:r w:rsidR="004144E4" w:rsidRPr="00A056A1">
              <w:rPr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3CBB0" w14:textId="0F9ED816" w:rsidR="00205D1E" w:rsidRDefault="00000000" w:rsidP="004144E4">
            <w:pPr>
              <w:jc w:val="center"/>
              <w:rPr>
                <w:rFonts w:cs="Arial"/>
                <w:color w:val="000000" w:themeColor="text1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1262413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56A1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FA740D" w:rsidRPr="008B2548">
              <w:rPr>
                <w:rFonts w:cs="Arial"/>
                <w:color w:val="000000"/>
                <w:szCs w:val="19"/>
              </w:rPr>
              <w:t xml:space="preserve"> </w:t>
            </w:r>
            <w:r w:rsidR="00FA740D" w:rsidRPr="008B2548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FA740D" w:rsidRPr="008B2548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-4616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40D" w:rsidRPr="008B2548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FA740D" w:rsidRPr="008B2548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4144E4" w:rsidRPr="003B45BC" w14:paraId="6356D991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F0A0E" w14:textId="4230EE27" w:rsidR="004144E4" w:rsidRPr="00BB0A2C" w:rsidRDefault="004144E4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 w:rsidRPr="00A056A1">
              <w:rPr>
                <w:szCs w:val="19"/>
                <w:lang w:val="cs-CZ"/>
              </w:rPr>
              <w:t>Zveřejňujete vlastní zprávu o udržitelnosti?</w:t>
            </w:r>
            <w:r w:rsidR="008F27D8" w:rsidRPr="00A056A1">
              <w:rPr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1A794" w14:textId="01C9DED4" w:rsidR="004144E4" w:rsidRPr="00FA740D" w:rsidRDefault="00000000" w:rsidP="004144E4">
            <w:pPr>
              <w:jc w:val="center"/>
              <w:rPr>
                <w:rFonts w:cs="Arial"/>
                <w:color w:val="000000"/>
                <w:szCs w:val="19"/>
                <w:highlight w:val="yellow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20531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>
              <w:rPr>
                <w:rFonts w:cs="Arial"/>
                <w:color w:val="000000"/>
                <w:szCs w:val="19"/>
              </w:rPr>
              <w:t xml:space="preserve"> </w:t>
            </w:r>
            <w:r w:rsidR="004144E4" w:rsidRPr="001252E9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4144E4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1345512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56A1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4144E4" w:rsidRPr="000A116D" w14:paraId="6D14943E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F662B" w14:textId="6B8CA206" w:rsidR="004144E4" w:rsidRDefault="004144E4" w:rsidP="004144E4">
            <w:pPr>
              <w:ind w:left="7"/>
              <w:jc w:val="both"/>
              <w:rPr>
                <w:szCs w:val="19"/>
                <w:lang w:val="cs-CZ"/>
              </w:rPr>
            </w:pPr>
            <w:r w:rsidRPr="00A056A1">
              <w:rPr>
                <w:szCs w:val="19"/>
                <w:lang w:val="cs-CZ"/>
              </w:rPr>
              <w:t>Jaké certifikáty udržitelnosti můžete předložit v oblasti pracovních, sociálních a enviromentálních norem?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8758C" w14:textId="5415873D" w:rsidR="004144E4" w:rsidRPr="00AA40FD" w:rsidRDefault="004144E4" w:rsidP="004144E4">
            <w:pPr>
              <w:autoSpaceDN/>
              <w:textAlignment w:val="auto"/>
              <w:rPr>
                <w:rFonts w:cs="Arial"/>
                <w:color w:val="000000"/>
                <w:lang w:val="sk-SK"/>
              </w:rPr>
            </w:pPr>
            <w:r w:rsidRPr="00AA40FD">
              <w:rPr>
                <w:color w:val="000000"/>
                <w:lang w:val="sk-SK"/>
              </w:rPr>
              <w:t>EU</w:t>
            </w:r>
            <w:r w:rsidRPr="00AA40FD">
              <w:rPr>
                <w:lang w:val="sk-SK"/>
              </w:rPr>
              <w:t xml:space="preserve"> </w:t>
            </w:r>
            <w:proofErr w:type="spellStart"/>
            <w:r w:rsidRPr="00AA40FD">
              <w:rPr>
                <w:lang w:val="sk-SK"/>
              </w:rPr>
              <w:t>Ecolabel</w:t>
            </w:r>
            <w:proofErr w:type="spellEnd"/>
            <w:r w:rsidRPr="00AA40FD">
              <w:rPr>
                <w:lang w:val="sk-SK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  <w:szCs w:val="19"/>
                  <w:lang w:val="cs-CZ"/>
                </w:rPr>
                <w:id w:val="-8287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40FD">
                  <w:rPr>
                    <w:rFonts w:ascii="MS Gothic" w:eastAsia="MS Gothic" w:hAnsi="MS Gothic" w:cs="Arial" w:hint="eastAsia"/>
                    <w:color w:val="000000" w:themeColor="text1"/>
                    <w:szCs w:val="19"/>
                    <w:lang w:val="cs-CZ"/>
                  </w:rPr>
                  <w:t>☐</w:t>
                </w:r>
              </w:sdtContent>
            </w:sdt>
            <w:r w:rsidRPr="00AA40FD">
              <w:rPr>
                <w:rFonts w:ascii="MS Gothic" w:eastAsia="MS Gothic" w:hAnsi="MS Gothic" w:cs="Arial" w:hint="eastAsia"/>
                <w:color w:val="000000"/>
                <w:lang w:val="sk-SK"/>
              </w:rPr>
              <w:t xml:space="preserve">  </w:t>
            </w:r>
            <w:sdt>
              <w:sdtPr>
                <w:rPr>
                  <w:rFonts w:cs="Arial"/>
                  <w:color w:val="000000"/>
                  <w:lang w:val="sk-SK"/>
                </w:rPr>
                <w:id w:val="-16256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00AA40FD">
              <w:rPr>
                <w:color w:val="000000"/>
                <w:lang w:val="sk-SK"/>
              </w:rPr>
              <w:t xml:space="preserve"> PEFC </w:t>
            </w:r>
            <w:sdt>
              <w:sdtPr>
                <w:rPr>
                  <w:rFonts w:cs="Arial"/>
                  <w:color w:val="000000"/>
                  <w:lang w:val="sk-SK"/>
                </w:rPr>
                <w:id w:val="13814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sk-SK"/>
                  </w:rPr>
                  <w:t>☐</w:t>
                </w:r>
              </w:sdtContent>
            </w:sdt>
            <w:r w:rsidRPr="00AA40FD">
              <w:rPr>
                <w:color w:val="000000"/>
                <w:lang w:val="sk-SK"/>
              </w:rPr>
              <w:t xml:space="preserve"> </w:t>
            </w:r>
            <w:sdt>
              <w:sdtPr>
                <w:rPr>
                  <w:rFonts w:cs="Arial"/>
                  <w:color w:val="000000"/>
                  <w:lang w:val="sk-SK"/>
                </w:rPr>
                <w:id w:val="-12367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742">
                  <w:rPr>
                    <w:rFonts w:ascii="MS Gothic" w:eastAsia="MS Gothic" w:hAnsi="MS Gothic" w:cs="Arial" w:hint="eastAsia"/>
                    <w:color w:val="000000"/>
                    <w:lang w:val="sk-SK"/>
                  </w:rPr>
                  <w:t>☐</w:t>
                </w:r>
              </w:sdtContent>
            </w:sdt>
            <w:r w:rsidR="009E7742" w:rsidRPr="00AA40FD">
              <w:rPr>
                <w:color w:val="000000"/>
                <w:lang w:val="sk-SK"/>
              </w:rPr>
              <w:t xml:space="preserve"> </w:t>
            </w:r>
            <w:r w:rsidRPr="00AA40FD">
              <w:rPr>
                <w:color w:val="000000"/>
                <w:lang w:val="sk-SK"/>
              </w:rPr>
              <w:t>CNP</w:t>
            </w:r>
            <w:r w:rsidR="006D00B4">
              <w:rPr>
                <w:color w:val="000000"/>
                <w:lang w:val="sk-SK"/>
              </w:rPr>
              <w:t xml:space="preserve"> </w:t>
            </w:r>
            <w:sdt>
              <w:sdtPr>
                <w:rPr>
                  <w:rFonts w:cs="Arial"/>
                  <w:color w:val="000000"/>
                  <w:lang w:val="sk-SK"/>
                </w:rPr>
                <w:id w:val="-2409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0B4">
                  <w:rPr>
                    <w:rFonts w:ascii="MS Gothic" w:eastAsia="MS Gothic" w:hAnsi="MS Gothic" w:cs="Arial" w:hint="eastAsia"/>
                    <w:color w:val="000000"/>
                    <w:lang w:val="sk-SK"/>
                  </w:rPr>
                  <w:t>☐</w:t>
                </w:r>
              </w:sdtContent>
            </w:sdt>
            <w:r w:rsidR="006D00B4">
              <w:rPr>
                <w:rFonts w:cs="Arial"/>
                <w:color w:val="000000"/>
                <w:lang w:val="sk-SK"/>
              </w:rPr>
              <w:t xml:space="preserve"> </w:t>
            </w:r>
            <w:r w:rsidR="006D00B4" w:rsidRPr="005A4892">
              <w:rPr>
                <w:rFonts w:cs="Arial"/>
                <w:color w:val="000000"/>
                <w:lang w:val="sk-SK"/>
              </w:rPr>
              <w:t xml:space="preserve">FSC </w:t>
            </w:r>
            <w:sdt>
              <w:sdtPr>
                <w:rPr>
                  <w:rFonts w:cs="Arial"/>
                  <w:color w:val="000000"/>
                  <w:lang w:val="sk-SK"/>
                </w:rPr>
                <w:id w:val="-167040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AE2">
                  <w:rPr>
                    <w:rFonts w:ascii="MS Gothic" w:eastAsia="MS Gothic" w:hAnsi="MS Gothic" w:cs="Arial" w:hint="eastAsia"/>
                    <w:color w:val="000000"/>
                    <w:lang w:val="sk-SK"/>
                  </w:rPr>
                  <w:t>☐</w:t>
                </w:r>
              </w:sdtContent>
            </w:sdt>
            <w:r w:rsidR="00C80F70">
              <w:rPr>
                <w:rFonts w:cs="Arial"/>
                <w:color w:val="000000"/>
                <w:lang w:val="sk-SK"/>
              </w:rPr>
              <w:t xml:space="preserve"> </w:t>
            </w:r>
            <w:proofErr w:type="spellStart"/>
            <w:r w:rsidR="00C80F70" w:rsidRPr="005A4892">
              <w:rPr>
                <w:rFonts w:cs="Arial"/>
                <w:color w:val="000000"/>
                <w:lang w:val="sk-SK"/>
              </w:rPr>
              <w:t>Blauer</w:t>
            </w:r>
            <w:proofErr w:type="spellEnd"/>
            <w:r w:rsidR="00C80F70" w:rsidRPr="00C80F70">
              <w:rPr>
                <w:rFonts w:cs="Arial"/>
                <w:color w:val="000000"/>
                <w:highlight w:val="yellow"/>
                <w:lang w:val="sk-SK"/>
              </w:rPr>
              <w:t xml:space="preserve"> </w:t>
            </w:r>
            <w:proofErr w:type="spellStart"/>
            <w:r w:rsidR="00C80F70" w:rsidRPr="005A4892">
              <w:rPr>
                <w:rFonts w:cs="Arial"/>
                <w:color w:val="000000"/>
                <w:lang w:val="sk-SK"/>
              </w:rPr>
              <w:t>Engel</w:t>
            </w:r>
            <w:proofErr w:type="spellEnd"/>
          </w:p>
          <w:p w14:paraId="285F5A36" w14:textId="05BCBD89" w:rsidR="004144E4" w:rsidRPr="00CD12B3" w:rsidRDefault="00000000" w:rsidP="004144E4">
            <w:pPr>
              <w:rPr>
                <w:rFonts w:cs="Arial"/>
                <w:color w:val="000000" w:themeColor="text1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lang w:val="sk-SK"/>
                </w:rPr>
                <w:id w:val="-15933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lang w:val="sk-SK"/>
                  </w:rPr>
                  <w:t>☐</w:t>
                </w:r>
              </w:sdtContent>
            </w:sdt>
            <w:r w:rsidR="004144E4" w:rsidRPr="00AA40FD">
              <w:rPr>
                <w:color w:val="000000"/>
                <w:lang w:val="sk-SK"/>
              </w:rPr>
              <w:t xml:space="preserve"> </w:t>
            </w:r>
            <w:proofErr w:type="spellStart"/>
            <w:r w:rsidR="00CA243C">
              <w:rPr>
                <w:color w:val="000000"/>
                <w:lang w:val="sk-SK"/>
              </w:rPr>
              <w:t>Ji</w:t>
            </w:r>
            <w:r w:rsidR="004144E4" w:rsidRPr="00AA40FD">
              <w:rPr>
                <w:color w:val="000000"/>
                <w:lang w:val="sk-SK"/>
              </w:rPr>
              <w:t>né</w:t>
            </w:r>
            <w:proofErr w:type="spellEnd"/>
            <w:r w:rsidR="004144E4" w:rsidRPr="00AA40FD">
              <w:rPr>
                <w:color w:val="000000"/>
                <w:lang w:val="sk-SK"/>
              </w:rPr>
              <w:t xml:space="preserve">: </w:t>
            </w:r>
            <w:r w:rsidR="004144E4" w:rsidRPr="00AA40FD">
              <w:rPr>
                <w:rFonts w:cs="Arial"/>
                <w:color w:val="000000"/>
                <w:lang w:val="sk-SK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44E4" w:rsidRPr="00AA40FD">
              <w:rPr>
                <w:rFonts w:cs="Arial"/>
                <w:color w:val="000000"/>
                <w:szCs w:val="19"/>
                <w:lang w:val="sk-SK"/>
              </w:rPr>
              <w:instrText xml:space="preserve"> FORMTEXT </w:instrText>
            </w:r>
            <w:r w:rsidR="004144E4" w:rsidRPr="00AA40FD">
              <w:rPr>
                <w:rFonts w:cs="Arial"/>
                <w:color w:val="000000"/>
                <w:szCs w:val="19"/>
                <w:lang w:val="sk-SK"/>
              </w:rPr>
            </w:r>
            <w:r w:rsidR="004144E4" w:rsidRPr="00AA40FD">
              <w:rPr>
                <w:rFonts w:cs="Arial"/>
                <w:color w:val="000000"/>
                <w:szCs w:val="19"/>
                <w:lang w:val="sk-SK"/>
              </w:rPr>
              <w:fldChar w:fldCharType="separate"/>
            </w:r>
            <w:r w:rsidR="004144E4" w:rsidRPr="00AA40FD">
              <w:rPr>
                <w:color w:val="000000"/>
                <w:szCs w:val="19"/>
                <w:lang w:val="sk-SK"/>
              </w:rPr>
              <w:t>     </w:t>
            </w:r>
            <w:r w:rsidR="004144E4" w:rsidRPr="00AA40FD">
              <w:rPr>
                <w:rFonts w:cs="Arial"/>
                <w:color w:val="000000"/>
                <w:szCs w:val="19"/>
                <w:lang w:val="sk-SK"/>
              </w:rPr>
              <w:fldChar w:fldCharType="end"/>
            </w:r>
          </w:p>
        </w:tc>
      </w:tr>
      <w:tr w:rsidR="004144E4" w:rsidRPr="00D03AE2" w14:paraId="517D1AC8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9CA86" w14:textId="36C31FEF" w:rsidR="004144E4" w:rsidRPr="00BB0A2C" w:rsidRDefault="004144E4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 w:rsidRPr="00A056A1">
              <w:rPr>
                <w:szCs w:val="19"/>
                <w:lang w:val="cs-CZ"/>
              </w:rPr>
              <w:t>Jakých hodnocení udržitelnosti nebo auditů dodavatelského řetězce se účastníte?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E0742" w14:textId="30C08E4B" w:rsidR="004144E4" w:rsidRPr="008B2548" w:rsidRDefault="00000000" w:rsidP="004144E4">
            <w:pPr>
              <w:autoSpaceDN/>
              <w:ind w:left="38"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39523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8B2548">
                  <w:rPr>
                    <w:rFonts w:ascii="Segoe UI Symbol" w:hAnsi="Segoe UI Symbol" w:cs="Segoe UI Symbol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 xml:space="preserve"> Achilles  </w:t>
            </w: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17331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8B2548">
                  <w:rPr>
                    <w:rFonts w:ascii="Segoe UI Symbol" w:hAnsi="Segoe UI Symbol" w:cs="Segoe UI Symbol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 xml:space="preserve"> CDP  </w:t>
            </w: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1383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7D8" w:rsidRPr="008B2548">
                  <w:rPr>
                    <w:rFonts w:ascii="MS Gothic" w:eastAsia="MS Gothic" w:hAnsi="MS Gothic" w:cs="Arial" w:hint="eastAsia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proofErr w:type="spellStart"/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>EcoVadis</w:t>
            </w:r>
            <w:proofErr w:type="spellEnd"/>
            <w:r w:rsidR="00CA243C" w:rsidRPr="008B2548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-174085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3C" w:rsidRPr="008B2548">
                  <w:rPr>
                    <w:rFonts w:ascii="MS Gothic" w:eastAsia="MS Gothic" w:hAnsi="MS Gothic" w:cs="Arial" w:hint="eastAsia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CA243C" w:rsidRPr="008B2548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r w:rsidR="00CA243C" w:rsidRPr="003E60D4">
              <w:rPr>
                <w:rFonts w:cs="Arial"/>
                <w:color w:val="000000"/>
                <w:szCs w:val="19"/>
                <w:lang w:val="cs-CZ"/>
              </w:rPr>
              <w:t xml:space="preserve">Integrity </w:t>
            </w:r>
            <w:proofErr w:type="spellStart"/>
            <w:r w:rsidR="00CA243C" w:rsidRPr="003E60D4">
              <w:rPr>
                <w:rFonts w:cs="Arial"/>
                <w:color w:val="000000"/>
                <w:szCs w:val="19"/>
                <w:lang w:val="cs-CZ"/>
              </w:rPr>
              <w:t>Next</w:t>
            </w:r>
            <w:proofErr w:type="spellEnd"/>
          </w:p>
          <w:p w14:paraId="02CB6F65" w14:textId="357A5ED9" w:rsidR="004144E4" w:rsidRPr="00AA40FD" w:rsidRDefault="00000000" w:rsidP="004144E4">
            <w:pPr>
              <w:autoSpaceDN/>
              <w:textAlignment w:val="auto"/>
              <w:rPr>
                <w:color w:val="000000"/>
                <w:lang w:val="sk-SK"/>
              </w:rPr>
            </w:pP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3691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8B2548">
                  <w:rPr>
                    <w:rFonts w:ascii="Segoe UI Symbol" w:hAnsi="Segoe UI Symbol" w:cs="Segoe UI Symbol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r w:rsidR="004144E4" w:rsidRPr="00B719DD">
              <w:rPr>
                <w:rFonts w:cs="Arial"/>
                <w:color w:val="000000"/>
                <w:szCs w:val="19"/>
                <w:lang w:val="cs-CZ"/>
              </w:rPr>
              <w:t>ostatní</w:t>
            </w:r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r w:rsidR="004144E4" w:rsidRPr="00CE7994">
              <w:rPr>
                <w:rFonts w:cs="Arial"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44E4" w:rsidRPr="008B2548">
              <w:rPr>
                <w:rFonts w:cs="Arial"/>
                <w:color w:val="000000"/>
                <w:szCs w:val="19"/>
                <w:lang w:val="cs-CZ"/>
              </w:rPr>
              <w:instrText xml:space="preserve"> FORMTEXT </w:instrText>
            </w:r>
            <w:r w:rsidR="004144E4" w:rsidRPr="00CE7994">
              <w:rPr>
                <w:rFonts w:cs="Arial"/>
                <w:color w:val="000000"/>
                <w:szCs w:val="19"/>
              </w:rPr>
            </w:r>
            <w:r w:rsidR="004144E4" w:rsidRPr="00CE7994">
              <w:rPr>
                <w:rFonts w:cs="Arial"/>
                <w:color w:val="000000"/>
                <w:szCs w:val="19"/>
              </w:rPr>
              <w:fldChar w:fldCharType="separate"/>
            </w:r>
            <w:r w:rsidR="004144E4" w:rsidRPr="00CE7994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CE7994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CE7994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CE7994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CE7994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CE7994">
              <w:rPr>
                <w:rFonts w:cs="Arial"/>
                <w:color w:val="000000"/>
                <w:szCs w:val="19"/>
              </w:rPr>
              <w:fldChar w:fldCharType="end"/>
            </w:r>
          </w:p>
        </w:tc>
      </w:tr>
      <w:tr w:rsidR="001F76C8" w:rsidRPr="00A22ECC" w14:paraId="47D81783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C0662" w14:textId="58A5B6CA" w:rsidR="001F76C8" w:rsidRPr="00A056A1" w:rsidRDefault="00CB678B" w:rsidP="004144E4">
            <w:pPr>
              <w:ind w:left="7"/>
              <w:jc w:val="both"/>
              <w:rPr>
                <w:szCs w:val="19"/>
                <w:lang w:val="cs-CZ"/>
              </w:rPr>
            </w:pPr>
            <w:r w:rsidRPr="00AE41C4">
              <w:rPr>
                <w:szCs w:val="19"/>
                <w:lang w:val="cs-CZ"/>
              </w:rPr>
              <w:t>Stanovujete kritéria udržitelnosti pro své vlastní dodavatele?</w:t>
            </w:r>
            <w:r w:rsidR="00DA6111" w:rsidRPr="00AE41C4">
              <w:rPr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DCC6B" w14:textId="28F4D115" w:rsidR="001F76C8" w:rsidRPr="00CB678B" w:rsidRDefault="00000000" w:rsidP="00DA6111">
            <w:pPr>
              <w:autoSpaceDN/>
              <w:ind w:left="38"/>
              <w:jc w:val="center"/>
              <w:textAlignment w:val="auto"/>
              <w:rPr>
                <w:rFonts w:cs="Arial"/>
                <w:color w:val="000000"/>
                <w:szCs w:val="19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422415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56A1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DA6111" w:rsidRPr="003E60D4">
              <w:rPr>
                <w:rFonts w:cs="Arial"/>
                <w:color w:val="000000"/>
                <w:szCs w:val="19"/>
              </w:rPr>
              <w:t xml:space="preserve"> </w:t>
            </w:r>
            <w:r w:rsidR="00DA6111" w:rsidRPr="003E60D4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DA6111" w:rsidRPr="003E60D4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-7037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111" w:rsidRPr="003E60D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DA6111" w:rsidRPr="003E60D4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C360BC" w:rsidRPr="00A22ECC" w14:paraId="7BD9A339" w14:textId="77777777" w:rsidTr="00DB6A32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F66C6" w14:textId="3B2E6BD8" w:rsidR="00C360BC" w:rsidRPr="00106EDC" w:rsidRDefault="00184DCF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 w:rsidRPr="003E60D4">
              <w:rPr>
                <w:szCs w:val="19"/>
                <w:lang w:val="cs-CZ"/>
              </w:rPr>
              <w:t>Jsou ve vašich výrobcích přítomny konfliktní minerály (cín, tantal, wolfram, zlato atd.)?</w:t>
            </w:r>
            <w:r w:rsidR="00106EDC" w:rsidRPr="003E60D4">
              <w:rPr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67E57" w14:textId="71CF7DBE" w:rsidR="00C360BC" w:rsidRDefault="00000000" w:rsidP="00DA6111">
            <w:pPr>
              <w:autoSpaceDN/>
              <w:ind w:left="38"/>
              <w:jc w:val="center"/>
              <w:textAlignment w:val="auto"/>
              <w:rPr>
                <w:rFonts w:cs="Arial"/>
                <w:color w:val="000000"/>
                <w:szCs w:val="19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20579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A32" w:rsidRPr="003E60D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DB6A32" w:rsidRPr="003E60D4">
              <w:rPr>
                <w:rFonts w:cs="Arial"/>
                <w:color w:val="000000"/>
                <w:szCs w:val="19"/>
              </w:rPr>
              <w:t xml:space="preserve"> </w:t>
            </w:r>
            <w:r w:rsidR="00DB6A32" w:rsidRPr="003E60D4">
              <w:rPr>
                <w:rFonts w:cs="Arial"/>
                <w:color w:val="000000"/>
                <w:szCs w:val="19"/>
                <w:lang w:val="cs-CZ"/>
              </w:rPr>
              <w:t>Ano</w:t>
            </w:r>
            <w:r w:rsidR="00DB6A32" w:rsidRPr="003E60D4">
              <w:rPr>
                <w:rFonts w:cs="Arial"/>
                <w:color w:val="000000"/>
                <w:szCs w:val="19"/>
              </w:rPr>
              <w:t xml:space="preserve"> </w:t>
            </w:r>
            <w:sdt>
              <w:sdtPr>
                <w:rPr>
                  <w:rFonts w:cs="Arial"/>
                  <w:color w:val="000000"/>
                  <w:szCs w:val="19"/>
                </w:rPr>
                <w:id w:val="1272119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DB6A32" w:rsidRPr="003E60D4">
              <w:rPr>
                <w:rFonts w:cs="Arial"/>
                <w:color w:val="000000"/>
                <w:szCs w:val="19"/>
              </w:rPr>
              <w:t xml:space="preserve"> Ne</w:t>
            </w:r>
          </w:p>
        </w:tc>
      </w:tr>
      <w:tr w:rsidR="004144E4" w:rsidRPr="00A22ECC" w14:paraId="2E43DA30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27792" w14:textId="132E5685" w:rsidR="004144E4" w:rsidRPr="007A4CA2" w:rsidRDefault="004144E4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 w:rsidRPr="00F12B38">
              <w:rPr>
                <w:szCs w:val="19"/>
                <w:lang w:val="cs-CZ"/>
              </w:rPr>
              <w:t>Jste odhodláni dodržovat deset zásad globálního paktu OSN v oblasti lidských práv, práce, životního prostředí a boje proti korupci?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1ECBD" w14:textId="6DE74D0E" w:rsidR="004144E4" w:rsidRPr="004D5FE7" w:rsidRDefault="00000000" w:rsidP="004144E4">
            <w:pPr>
              <w:autoSpaceDN/>
              <w:ind w:left="38"/>
              <w:jc w:val="center"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60820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-25598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4144E4" w:rsidRPr="00A22ECC" w14:paraId="26280C1C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F56A3" w14:textId="76CBE0CA" w:rsidR="004144E4" w:rsidRDefault="00D44D21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>
              <w:rPr>
                <w:szCs w:val="19"/>
                <w:lang w:val="cs-CZ"/>
              </w:rPr>
              <w:t>M</w:t>
            </w:r>
            <w:r w:rsidRPr="00D44D21">
              <w:rPr>
                <w:szCs w:val="19"/>
                <w:lang w:val="cs-CZ"/>
              </w:rPr>
              <w:t xml:space="preserve">ůžete potvrdit, že ve vašem dodavatelském řetězci neexistuje dětská a/nebo nucená práce? </w:t>
            </w:r>
            <w:r w:rsidR="0004536A" w:rsidRPr="002A1633">
              <w:rPr>
                <w:szCs w:val="19"/>
                <w:lang w:val="cs-CZ"/>
              </w:rPr>
              <w:t>***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B8E1E" w14:textId="2D79A152" w:rsidR="004144E4" w:rsidRPr="006D632F" w:rsidRDefault="00000000" w:rsidP="004144E4">
            <w:pPr>
              <w:autoSpaceDN/>
              <w:ind w:left="38"/>
              <w:jc w:val="center"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975023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-17568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4144E4" w:rsidRPr="00A22ECC" w14:paraId="5063303C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37A07" w14:textId="7392F248" w:rsidR="004144E4" w:rsidRDefault="004144E4" w:rsidP="004144E4">
            <w:pPr>
              <w:ind w:left="7"/>
              <w:jc w:val="both"/>
              <w:rPr>
                <w:szCs w:val="19"/>
                <w:highlight w:val="yellow"/>
                <w:lang w:val="cs-CZ"/>
              </w:rPr>
            </w:pPr>
            <w:r w:rsidRPr="00A056A1">
              <w:rPr>
                <w:szCs w:val="19"/>
                <w:lang w:val="cs-CZ"/>
              </w:rPr>
              <w:t>Jaké opatření jste si</w:t>
            </w:r>
            <w:r w:rsidRPr="00F12B38">
              <w:rPr>
                <w:szCs w:val="19"/>
                <w:lang w:val="cs-CZ"/>
              </w:rPr>
              <w:t xml:space="preserve"> stanovili, pro zajištění dodrž</w:t>
            </w:r>
            <w:r>
              <w:rPr>
                <w:szCs w:val="19"/>
                <w:lang w:val="cs-CZ"/>
              </w:rPr>
              <w:t xml:space="preserve">ování </w:t>
            </w:r>
            <w:r w:rsidRPr="00F12B38">
              <w:rPr>
                <w:szCs w:val="19"/>
                <w:lang w:val="cs-CZ"/>
              </w:rPr>
              <w:t>relevantní</w:t>
            </w:r>
            <w:r>
              <w:rPr>
                <w:szCs w:val="19"/>
                <w:lang w:val="cs-CZ"/>
              </w:rPr>
              <w:t xml:space="preserve">ch </w:t>
            </w:r>
            <w:r w:rsidRPr="00F12B38">
              <w:rPr>
                <w:szCs w:val="19"/>
                <w:lang w:val="cs-CZ"/>
              </w:rPr>
              <w:t>právní</w:t>
            </w:r>
            <w:r>
              <w:rPr>
                <w:szCs w:val="19"/>
                <w:lang w:val="cs-CZ"/>
              </w:rPr>
              <w:t xml:space="preserve">ch </w:t>
            </w:r>
            <w:r w:rsidRPr="00F12B38">
              <w:rPr>
                <w:szCs w:val="19"/>
                <w:lang w:val="cs-CZ"/>
              </w:rPr>
              <w:t>požadavk</w:t>
            </w:r>
            <w:r>
              <w:rPr>
                <w:szCs w:val="19"/>
                <w:lang w:val="cs-CZ"/>
              </w:rPr>
              <w:t>ů</w:t>
            </w:r>
            <w:r w:rsidRPr="00F12B38">
              <w:rPr>
                <w:szCs w:val="19"/>
                <w:lang w:val="cs-CZ"/>
              </w:rPr>
              <w:t>, především s ohledem na standarty sociální a zaměstnanecké (např. férové odměny, nediskriminace, svoboda sdružování, zdraví a bezpečnost na pracovišti), porušení lidských práv (např. dětské práce, nucené práce), férové firemní a obchodní praktiky (např. protikorupční opatření, zabránění praní špinavých peněz, zajištění férové soutěže) a standardů životního prostředí (efektivita energií a zdrojů, recyklace, zabránění zatížení ŽP, ochran klimatu)?*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7E8E9" w14:textId="4AE6D3EA" w:rsidR="004144E4" w:rsidRPr="008B69A9" w:rsidRDefault="00000000" w:rsidP="004144E4">
            <w:pPr>
              <w:autoSpaceDN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-781649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  <w:lang w:val="cs-CZ"/>
                  </w:rPr>
                  <w:t>☒</w:t>
                </w:r>
              </w:sdtContent>
            </w:sdt>
            <w:r w:rsidR="004144E4" w:rsidRPr="008B69A9">
              <w:rPr>
                <w:rFonts w:cs="Arial"/>
                <w:color w:val="000000"/>
                <w:szCs w:val="19"/>
                <w:lang w:val="cs-CZ"/>
              </w:rPr>
              <w:t xml:space="preserve"> Pohovory se zaměstnanci </w:t>
            </w:r>
          </w:p>
          <w:p w14:paraId="449EE838" w14:textId="0D8D2B20" w:rsidR="004144E4" w:rsidRPr="008B69A9" w:rsidRDefault="00000000" w:rsidP="004144E4">
            <w:pPr>
              <w:autoSpaceDN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  <w:lang w:val="cs-CZ"/>
                </w:rPr>
                <w:id w:val="-149109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8B69A9">
                  <w:rPr>
                    <w:rFonts w:ascii="Segoe UI Symbol" w:hAnsi="Segoe UI Symbol" w:cs="Segoe UI Symbol"/>
                    <w:color w:val="000000"/>
                    <w:szCs w:val="19"/>
                    <w:lang w:val="cs-CZ"/>
                  </w:rPr>
                  <w:t>☐</w:t>
                </w:r>
              </w:sdtContent>
            </w:sdt>
            <w:r w:rsidR="004144E4" w:rsidRPr="008B69A9">
              <w:rPr>
                <w:rFonts w:cs="Arial"/>
                <w:color w:val="000000"/>
                <w:szCs w:val="19"/>
                <w:lang w:val="cs-CZ"/>
              </w:rPr>
              <w:t xml:space="preserve"> směrnice / pracovní postupy</w:t>
            </w:r>
          </w:p>
          <w:p w14:paraId="1F3F8151" w14:textId="2A45665B" w:rsidR="004144E4" w:rsidRPr="008B69A9" w:rsidRDefault="00000000" w:rsidP="004144E4">
            <w:pPr>
              <w:autoSpaceDN/>
              <w:textAlignment w:val="auto"/>
              <w:rPr>
                <w:rFonts w:cs="Arial"/>
                <w:color w:val="000000"/>
                <w:szCs w:val="19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7179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8B69A9">
                  <w:rPr>
                    <w:rFonts w:ascii="Segoe UI Symbol" w:hAnsi="Segoe UI Symbol" w:cs="Segoe UI Symbol"/>
                    <w:color w:val="000000"/>
                    <w:szCs w:val="19"/>
                  </w:rPr>
                  <w:t>☐</w:t>
                </w:r>
              </w:sdtContent>
            </w:sdt>
            <w:r w:rsidR="004144E4" w:rsidRPr="008B69A9">
              <w:rPr>
                <w:rFonts w:cs="Arial"/>
                <w:color w:val="000000"/>
                <w:szCs w:val="19"/>
              </w:rPr>
              <w:t xml:space="preserve"> </w:t>
            </w:r>
            <w:r w:rsidR="004144E4" w:rsidRPr="00C7441A">
              <w:rPr>
                <w:rFonts w:cs="Arial"/>
                <w:color w:val="000000"/>
                <w:szCs w:val="19"/>
                <w:lang w:val="cs-CZ"/>
              </w:rPr>
              <w:t>školení</w:t>
            </w:r>
          </w:p>
          <w:p w14:paraId="6BBD1889" w14:textId="7179DBFA" w:rsidR="004144E4" w:rsidRPr="004F78F1" w:rsidRDefault="00000000" w:rsidP="004144E4">
            <w:pPr>
              <w:tabs>
                <w:tab w:val="center" w:pos="1153"/>
              </w:tabs>
              <w:autoSpaceDN/>
              <w:ind w:left="38"/>
              <w:textAlignment w:val="auto"/>
              <w:rPr>
                <w:rFonts w:cs="Arial"/>
                <w:color w:val="000000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8066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8B69A9">
              <w:rPr>
                <w:rFonts w:cs="Arial"/>
                <w:color w:val="000000"/>
                <w:szCs w:val="19"/>
              </w:rPr>
              <w:t xml:space="preserve"> </w:t>
            </w:r>
            <w:r w:rsidR="004144E4" w:rsidRPr="00C7441A">
              <w:rPr>
                <w:rFonts w:cs="Arial"/>
                <w:color w:val="000000"/>
                <w:szCs w:val="19"/>
                <w:lang w:val="cs-CZ"/>
              </w:rPr>
              <w:t>ostatní</w:t>
            </w:r>
            <w:r w:rsidR="004144E4" w:rsidRPr="008B69A9">
              <w:rPr>
                <w:rFonts w:cs="Arial"/>
                <w:color w:val="000000"/>
                <w:szCs w:val="19"/>
              </w:rPr>
              <w:t xml:space="preserve">: </w:t>
            </w:r>
            <w:r w:rsidR="004144E4" w:rsidRPr="008B69A9">
              <w:rPr>
                <w:rFonts w:cs="Arial"/>
                <w:color w:val="000000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44E4" w:rsidRPr="008B69A9">
              <w:rPr>
                <w:rFonts w:cs="Arial"/>
                <w:color w:val="000000"/>
                <w:szCs w:val="19"/>
              </w:rPr>
              <w:instrText xml:space="preserve"> FORMTEXT </w:instrText>
            </w:r>
            <w:r w:rsidR="004144E4" w:rsidRPr="008B69A9">
              <w:rPr>
                <w:rFonts w:cs="Arial"/>
                <w:color w:val="000000"/>
                <w:szCs w:val="19"/>
              </w:rPr>
            </w:r>
            <w:r w:rsidR="004144E4" w:rsidRPr="008B69A9">
              <w:rPr>
                <w:rFonts w:cs="Arial"/>
                <w:color w:val="000000"/>
                <w:szCs w:val="19"/>
              </w:rPr>
              <w:fldChar w:fldCharType="separate"/>
            </w:r>
            <w:r w:rsidR="004144E4" w:rsidRPr="008B69A9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8B69A9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8B69A9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8B69A9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8B69A9">
              <w:rPr>
                <w:rFonts w:cs="Arial"/>
                <w:noProof/>
                <w:color w:val="000000"/>
                <w:szCs w:val="19"/>
              </w:rPr>
              <w:t> </w:t>
            </w:r>
            <w:r w:rsidR="004144E4" w:rsidRPr="008B69A9">
              <w:rPr>
                <w:rFonts w:cs="Arial"/>
                <w:color w:val="000000"/>
                <w:szCs w:val="19"/>
              </w:rPr>
              <w:fldChar w:fldCharType="end"/>
            </w:r>
          </w:p>
        </w:tc>
      </w:tr>
      <w:tr w:rsidR="004144E4" w:rsidRPr="003B45BC" w14:paraId="4B3E874D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1AEA9" w14:textId="3ACED51B" w:rsidR="004144E4" w:rsidRPr="003B45BC" w:rsidRDefault="006512D1" w:rsidP="004144E4">
            <w:pPr>
              <w:ind w:left="7"/>
              <w:jc w:val="both"/>
              <w:rPr>
                <w:rFonts w:cs="Arial"/>
                <w:szCs w:val="19"/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E</w:t>
            </w:r>
            <w:r w:rsidR="00943EE3" w:rsidRPr="00943EE3">
              <w:rPr>
                <w:rFonts w:cs="Arial"/>
                <w:szCs w:val="19"/>
                <w:lang w:val="cs-CZ"/>
              </w:rPr>
              <w:t xml:space="preserve">xistují proti společnosti nebo jednotlivým osobám v souvislosti s jejich profesní činností </w:t>
            </w:r>
            <w:r w:rsidR="00943EE3" w:rsidRPr="0004536A">
              <w:rPr>
                <w:rFonts w:cs="Arial"/>
                <w:szCs w:val="19"/>
                <w:lang w:val="cs-CZ"/>
              </w:rPr>
              <w:t>odsouzení nebo</w:t>
            </w:r>
            <w:r w:rsidR="00943EE3" w:rsidRPr="00943EE3">
              <w:rPr>
                <w:rFonts w:cs="Arial"/>
                <w:szCs w:val="19"/>
                <w:lang w:val="cs-CZ"/>
              </w:rPr>
              <w:t xml:space="preserve"> probíhající vyšetřování z důvodu obvinění z trestných činů (zejména v souvislosti s korupcí, antimonopolním právem a</w:t>
            </w:r>
            <w:r w:rsidR="00F13FC7">
              <w:rPr>
                <w:rFonts w:cs="Arial"/>
                <w:szCs w:val="19"/>
                <w:lang w:val="cs-CZ"/>
              </w:rPr>
              <w:t xml:space="preserve"> porušování</w:t>
            </w:r>
            <w:r w:rsidR="00C270A8">
              <w:rPr>
                <w:rFonts w:cs="Arial"/>
                <w:szCs w:val="19"/>
                <w:lang w:val="cs-CZ"/>
              </w:rPr>
              <w:t xml:space="preserve"> pravidel </w:t>
            </w:r>
            <w:r w:rsidR="00943EE3" w:rsidRPr="00943EE3">
              <w:rPr>
                <w:rFonts w:cs="Arial"/>
                <w:szCs w:val="19"/>
                <w:lang w:val="cs-CZ"/>
              </w:rPr>
              <w:t>hospodářské soutěže)?</w:t>
            </w:r>
            <w:r w:rsidR="00D67DE0" w:rsidRPr="00F12B38">
              <w:rPr>
                <w:rFonts w:cs="Arial"/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6754B" w14:textId="3E7961D3" w:rsidR="004144E4" w:rsidRPr="003B45BC" w:rsidRDefault="00000000" w:rsidP="004144E4">
            <w:pPr>
              <w:ind w:left="7"/>
              <w:jc w:val="center"/>
              <w:rPr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3904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686565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4144E4" w:rsidRPr="00D03AE2" w14:paraId="10BE51FC" w14:textId="77777777" w:rsidTr="007064AB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AFD61" w14:textId="32A81DCA" w:rsidR="004144E4" w:rsidRPr="003B45BC" w:rsidRDefault="004144E4" w:rsidP="004144E4">
            <w:pPr>
              <w:ind w:left="7"/>
              <w:jc w:val="both"/>
              <w:rPr>
                <w:rFonts w:cs="Arial"/>
                <w:szCs w:val="19"/>
                <w:lang w:val="cs-CZ"/>
              </w:rPr>
            </w:pPr>
            <w:r w:rsidRPr="00AE41C4">
              <w:rPr>
                <w:rFonts w:cs="Arial"/>
                <w:szCs w:val="19"/>
                <w:lang w:val="cs-CZ"/>
              </w:rPr>
              <w:t xml:space="preserve">Plníte povinnosti náležité péče a ohlašovací povinnosti 4. a 5. směrnice EU o praní peněz, pokud jsou pro vás </w:t>
            </w:r>
            <w:proofErr w:type="gramStart"/>
            <w:r w:rsidRPr="00AE41C4">
              <w:rPr>
                <w:rFonts w:cs="Arial"/>
                <w:szCs w:val="19"/>
                <w:lang w:val="cs-CZ"/>
              </w:rPr>
              <w:t>relevantní?*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2D650" w14:textId="09FD1276" w:rsidR="004144E4" w:rsidRDefault="00000000" w:rsidP="004144E4">
            <w:pPr>
              <w:jc w:val="center"/>
              <w:rPr>
                <w:rFonts w:cs="Arial"/>
                <w:szCs w:val="19"/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  <w:lang w:val="pl-PL"/>
                </w:rPr>
                <w:id w:val="1397560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41C4">
                  <w:rPr>
                    <w:rFonts w:ascii="MS Gothic" w:eastAsia="MS Gothic" w:hAnsi="MS Gothic" w:cs="Arial" w:hint="eastAsia"/>
                    <w:color w:val="000000"/>
                    <w:szCs w:val="19"/>
                    <w:lang w:val="pl-PL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</w:t>
            </w:r>
            <w:sdt>
              <w:sdtPr>
                <w:rPr>
                  <w:rFonts w:cs="Arial"/>
                  <w:color w:val="000000"/>
                  <w:szCs w:val="19"/>
                  <w:lang w:val="pl-PL"/>
                </w:rPr>
                <w:id w:val="-6129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 w:rsidRPr="00F12B38">
                  <w:rPr>
                    <w:rFonts w:ascii="MS Gothic" w:eastAsia="MS Gothic" w:hAnsi="MS Gothic" w:cs="Arial" w:hint="eastAsia"/>
                    <w:color w:val="000000"/>
                    <w:szCs w:val="19"/>
                    <w:lang w:val="pl-PL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  <w:p w14:paraId="13F74928" w14:textId="01819D80" w:rsidR="004144E4" w:rsidRPr="00AE41C4" w:rsidRDefault="004144E4" w:rsidP="004144E4">
            <w:pPr>
              <w:jc w:val="center"/>
              <w:rPr>
                <w:rFonts w:cs="Arial"/>
                <w:color w:val="000000"/>
                <w:szCs w:val="19"/>
                <w:lang w:val="cs-CZ"/>
              </w:rPr>
            </w:pPr>
            <w:r>
              <w:rPr>
                <w:rFonts w:cs="Arial"/>
                <w:szCs w:val="19"/>
                <w:lang w:val="cs-CZ"/>
              </w:rPr>
              <w:t>Pokud ano, prosím popište:</w:t>
            </w:r>
            <w:r w:rsidRPr="00AE41C4">
              <w:rPr>
                <w:rFonts w:cs="Arial"/>
                <w:color w:val="000000"/>
                <w:szCs w:val="19"/>
                <w:lang w:val="cs-CZ"/>
              </w:rPr>
              <w:t xml:space="preserve"> </w:t>
            </w:r>
            <w:proofErr w:type="spellStart"/>
            <w:r w:rsidR="00AE41C4">
              <w:rPr>
                <w:rFonts w:cs="Arial"/>
                <w:color w:val="000000"/>
                <w:szCs w:val="19"/>
              </w:rPr>
              <w:t>prověřování</w:t>
            </w:r>
            <w:proofErr w:type="spellEnd"/>
            <w:r w:rsidR="00AE41C4">
              <w:rPr>
                <w:rFonts w:cs="Arial"/>
                <w:color w:val="000000"/>
                <w:szCs w:val="19"/>
              </w:rPr>
              <w:t xml:space="preserve"> </w:t>
            </w:r>
            <w:proofErr w:type="spellStart"/>
            <w:r w:rsidR="00AE41C4">
              <w:rPr>
                <w:rFonts w:cs="Arial"/>
                <w:color w:val="000000"/>
                <w:szCs w:val="19"/>
              </w:rPr>
              <w:t>identity</w:t>
            </w:r>
            <w:proofErr w:type="spellEnd"/>
            <w:r w:rsidR="00AE41C4">
              <w:rPr>
                <w:rFonts w:cs="Arial"/>
                <w:color w:val="000000"/>
                <w:szCs w:val="19"/>
              </w:rPr>
              <w:t xml:space="preserve"> </w:t>
            </w:r>
            <w:proofErr w:type="spellStart"/>
            <w:r w:rsidR="00AE41C4">
              <w:rPr>
                <w:rFonts w:cs="Arial"/>
                <w:color w:val="000000"/>
                <w:szCs w:val="19"/>
              </w:rPr>
              <w:t>klienta</w:t>
            </w:r>
            <w:proofErr w:type="spellEnd"/>
          </w:p>
        </w:tc>
      </w:tr>
      <w:tr w:rsidR="004144E4" w:rsidRPr="003B45BC" w14:paraId="2FF83A98" w14:textId="77777777" w:rsidTr="00494661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EAC7C" w14:textId="52E282D1" w:rsidR="004144E4" w:rsidRPr="003B45BC" w:rsidRDefault="004144E4" w:rsidP="004144E4">
            <w:pPr>
              <w:ind w:left="7"/>
              <w:jc w:val="both"/>
              <w:rPr>
                <w:rFonts w:cs="Arial"/>
                <w:szCs w:val="19"/>
                <w:lang w:val="cs-CZ"/>
              </w:rPr>
            </w:pPr>
            <w:r w:rsidRPr="003B45BC">
              <w:rPr>
                <w:rFonts w:cs="Arial"/>
                <w:szCs w:val="19"/>
                <w:lang w:val="cs-CZ"/>
              </w:rPr>
              <w:t>Probíhá vůči firmě nebo jednotlivým osobám s ohledem na jejich profesní činnost soudní vyšetřování a bylo zahájeno řízení ve věci porušování zákonných ustanovení souvisejících se mzdovým dumpingem, odvody za sociální pojištění, pracovním právem, zaměstnáváním cizinců či s odvody finančnímu úřadu?</w:t>
            </w:r>
            <w:r w:rsidR="00EE478A" w:rsidRPr="00F12B38">
              <w:rPr>
                <w:rFonts w:cs="Arial"/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BE976" w14:textId="1AA8AF7A" w:rsidR="004144E4" w:rsidRPr="003B45BC" w:rsidRDefault="00000000" w:rsidP="004144E4">
            <w:pPr>
              <w:jc w:val="center"/>
              <w:rPr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-163717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-23641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4144E4" w:rsidRPr="003B45BC" w14:paraId="2D2CA97D" w14:textId="77777777" w:rsidTr="00494661">
        <w:trPr>
          <w:trHeight w:val="113"/>
        </w:trPr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625F0" w14:textId="369358BB" w:rsidR="004144E4" w:rsidRPr="003B45BC" w:rsidRDefault="004144E4" w:rsidP="004144E4">
            <w:pPr>
              <w:jc w:val="both"/>
              <w:rPr>
                <w:lang w:val="cs-CZ"/>
              </w:rPr>
            </w:pPr>
            <w:r w:rsidRPr="003B45BC">
              <w:rPr>
                <w:szCs w:val="19"/>
                <w:lang w:val="cs-CZ"/>
              </w:rPr>
              <w:t>Byly vůči firmě nebo jednotlivým osobám s ohledem na jejich profesní činnost vydány rozsudky za porušování zákonných ustanovení souvisejících s</w:t>
            </w:r>
            <w:r>
              <w:rPr>
                <w:szCs w:val="19"/>
                <w:lang w:val="cs-CZ"/>
              </w:rPr>
              <w:t> životním prostředím?</w:t>
            </w:r>
            <w:r w:rsidR="00EE478A" w:rsidRPr="00F12B38">
              <w:rPr>
                <w:rFonts w:cs="Arial"/>
                <w:szCs w:val="19"/>
                <w:lang w:val="cs-CZ"/>
              </w:rPr>
              <w:t xml:space="preserve"> 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A257B" w14:textId="19D9BCB0" w:rsidR="004144E4" w:rsidRPr="003B45BC" w:rsidRDefault="00000000" w:rsidP="004144E4">
            <w:pPr>
              <w:jc w:val="center"/>
              <w:rPr>
                <w:lang w:val="cs-CZ"/>
              </w:rPr>
            </w:pPr>
            <w:sdt>
              <w:sdtPr>
                <w:rPr>
                  <w:rFonts w:cs="Arial"/>
                  <w:color w:val="000000"/>
                  <w:szCs w:val="19"/>
                </w:rPr>
                <w:id w:val="20471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44E4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☐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Ano   </w:t>
            </w:r>
            <w:sdt>
              <w:sdtPr>
                <w:rPr>
                  <w:rFonts w:cs="Arial"/>
                  <w:color w:val="000000"/>
                  <w:szCs w:val="19"/>
                </w:rPr>
                <w:id w:val="2098819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0A2C">
                  <w:rPr>
                    <w:rFonts w:ascii="MS Gothic" w:eastAsia="MS Gothic" w:hAnsi="MS Gothic" w:cs="Arial" w:hint="eastAsia"/>
                    <w:color w:val="000000"/>
                    <w:szCs w:val="19"/>
                  </w:rPr>
                  <w:t>☒</w:t>
                </w:r>
              </w:sdtContent>
            </w:sdt>
            <w:r w:rsidR="004144E4" w:rsidRPr="003B45BC">
              <w:rPr>
                <w:rFonts w:cs="Arial"/>
                <w:szCs w:val="19"/>
                <w:lang w:val="cs-CZ"/>
              </w:rPr>
              <w:t xml:space="preserve"> Ne</w:t>
            </w:r>
          </w:p>
        </w:tc>
      </w:tr>
      <w:tr w:rsidR="004144E4" w14:paraId="5ECF0A63" w14:textId="77777777" w:rsidTr="00494661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A7CB6" w14:textId="63CD9140" w:rsidR="004144E4" w:rsidRDefault="004144E4" w:rsidP="004144E4">
            <w:pPr>
              <w:rPr>
                <w:rFonts w:cs="Arial"/>
                <w:szCs w:val="19"/>
              </w:rPr>
            </w:pPr>
          </w:p>
        </w:tc>
      </w:tr>
      <w:tr w:rsidR="004144E4" w:rsidRPr="00D03AE2" w14:paraId="16E5CDF1" w14:textId="77777777" w:rsidTr="00FB0BFB">
        <w:trPr>
          <w:trHeight w:val="113"/>
        </w:trPr>
        <w:tc>
          <w:tcPr>
            <w:tcW w:w="10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3E3C5" w14:textId="4A3835F5" w:rsidR="004144E4" w:rsidRPr="003B45BC" w:rsidRDefault="004144E4" w:rsidP="004144E4">
            <w:pPr>
              <w:ind w:left="7"/>
              <w:rPr>
                <w:rFonts w:cs="Arial"/>
                <w:szCs w:val="19"/>
                <w:lang w:val="cs-CZ"/>
              </w:rPr>
            </w:pPr>
            <w:r w:rsidRPr="00AE41C4">
              <w:rPr>
                <w:rFonts w:cs="Arial"/>
                <w:szCs w:val="19"/>
                <w:lang w:val="cs-CZ"/>
              </w:rPr>
              <w:lastRenderedPageBreak/>
              <w:t xml:space="preserve">Pokud je to možné pro </w:t>
            </w:r>
            <w:proofErr w:type="gramStart"/>
            <w:r w:rsidRPr="00AE41C4">
              <w:rPr>
                <w:rFonts w:cs="Arial"/>
                <w:szCs w:val="19"/>
                <w:lang w:val="cs-CZ"/>
              </w:rPr>
              <w:t>Vaší</w:t>
            </w:r>
            <w:proofErr w:type="gramEnd"/>
            <w:r>
              <w:rPr>
                <w:rFonts w:cs="Arial"/>
                <w:szCs w:val="19"/>
                <w:lang w:val="cs-CZ"/>
              </w:rPr>
              <w:t xml:space="preserve"> společnost, připojte prosím aktuální dokumenty</w:t>
            </w:r>
          </w:p>
        </w:tc>
      </w:tr>
      <w:tr w:rsidR="00B9463F" w:rsidRPr="003B45BC" w14:paraId="7B3444B7" w14:textId="77777777" w:rsidTr="00B9463F">
        <w:trPr>
          <w:trHeight w:val="113"/>
        </w:trPr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A5412" w14:textId="03C6C6F3" w:rsidR="00B9463F" w:rsidRPr="003B45BC" w:rsidRDefault="00B9463F" w:rsidP="004144E4">
            <w:pPr>
              <w:ind w:left="7"/>
              <w:rPr>
                <w:lang w:val="cs-CZ"/>
              </w:rPr>
            </w:pPr>
            <w:r w:rsidRPr="003B45BC">
              <w:rPr>
                <w:rFonts w:ascii="MS Gothic" w:eastAsia="MS Gothic" w:hAnsi="MS Gothic" w:cs="Arial"/>
                <w:szCs w:val="19"/>
                <w:lang w:val="cs-CZ"/>
              </w:rPr>
              <w:t>☐</w:t>
            </w:r>
            <w:r w:rsidRPr="003B45BC">
              <w:rPr>
                <w:rFonts w:cs="Arial"/>
                <w:szCs w:val="19"/>
                <w:lang w:val="cs-CZ"/>
              </w:rPr>
              <w:t xml:space="preserve"> Živnostenské oprávnění </w:t>
            </w:r>
            <w:r>
              <w:rPr>
                <w:rFonts w:cs="Arial"/>
                <w:szCs w:val="19"/>
                <w:lang w:val="cs-CZ"/>
              </w:rPr>
              <w:t>/Výpis z obch. rejstříku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C3AAA" w14:textId="77777777" w:rsidR="00B9463F" w:rsidRPr="003B45BC" w:rsidRDefault="00B9463F" w:rsidP="004144E4">
            <w:pPr>
              <w:rPr>
                <w:lang w:val="cs-CZ"/>
              </w:rPr>
            </w:pPr>
            <w:r w:rsidRPr="003B45BC">
              <w:rPr>
                <w:rFonts w:ascii="MS Gothic" w:eastAsia="MS Gothic" w:hAnsi="MS Gothic" w:cs="Arial"/>
                <w:szCs w:val="19"/>
                <w:lang w:val="cs-CZ"/>
              </w:rPr>
              <w:t>☐</w:t>
            </w:r>
            <w:r w:rsidRPr="003B45BC">
              <w:rPr>
                <w:rFonts w:cs="Arial"/>
                <w:szCs w:val="19"/>
                <w:lang w:val="cs-CZ"/>
              </w:rPr>
              <w:t xml:space="preserve"> Výpis z obchodního rejstříku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CE9"/>
          </w:tcPr>
          <w:p w14:paraId="5217EEE2" w14:textId="34A2C7CA" w:rsidR="00B9463F" w:rsidRPr="003B45BC" w:rsidRDefault="00B9463F" w:rsidP="004144E4">
            <w:pPr>
              <w:rPr>
                <w:lang w:val="cs-CZ"/>
              </w:rPr>
            </w:pPr>
            <w:r w:rsidRPr="003B45BC">
              <w:rPr>
                <w:rFonts w:ascii="MS Gothic" w:eastAsia="MS Gothic" w:hAnsi="MS Gothic" w:cs="Arial"/>
                <w:szCs w:val="19"/>
                <w:lang w:val="cs-CZ"/>
              </w:rPr>
              <w:t>☐</w:t>
            </w:r>
            <w:r>
              <w:rPr>
                <w:rFonts w:ascii="MS Gothic" w:eastAsia="MS Gothic" w:hAnsi="MS Gothic" w:cs="Arial"/>
                <w:szCs w:val="19"/>
                <w:lang w:val="cs-CZ"/>
              </w:rPr>
              <w:t xml:space="preserve"> </w:t>
            </w:r>
            <w:r w:rsidRPr="00B9463F">
              <w:rPr>
                <w:rFonts w:eastAsia="MS Gothic" w:cs="Arial"/>
                <w:szCs w:val="19"/>
                <w:lang w:val="cs-CZ"/>
              </w:rPr>
              <w:t>ostatní</w:t>
            </w:r>
            <w:r w:rsidR="00F531D2">
              <w:rPr>
                <w:rFonts w:eastAsia="MS Gothic" w:cs="Arial"/>
                <w:szCs w:val="19"/>
                <w:lang w:val="cs-CZ"/>
              </w:rPr>
              <w:t xml:space="preserve"> </w:t>
            </w:r>
            <w:r w:rsidR="00F531D2" w:rsidRPr="00015A6F">
              <w:rPr>
                <w:rFonts w:cs="Arial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31D2" w:rsidRPr="00015A6F">
              <w:rPr>
                <w:rFonts w:cs="Arial"/>
                <w:szCs w:val="19"/>
              </w:rPr>
              <w:instrText xml:space="preserve"> FORMTEXT </w:instrText>
            </w:r>
            <w:r w:rsidR="00F531D2" w:rsidRPr="00015A6F">
              <w:rPr>
                <w:rFonts w:cs="Arial"/>
                <w:szCs w:val="19"/>
              </w:rPr>
            </w:r>
            <w:r w:rsidR="00F531D2" w:rsidRPr="00015A6F">
              <w:rPr>
                <w:rFonts w:cs="Arial"/>
                <w:szCs w:val="19"/>
              </w:rPr>
              <w:fldChar w:fldCharType="separate"/>
            </w:r>
            <w:r w:rsidR="00F531D2" w:rsidRPr="00015A6F">
              <w:rPr>
                <w:rFonts w:cs="Arial"/>
                <w:noProof/>
                <w:szCs w:val="19"/>
              </w:rPr>
              <w:t> </w:t>
            </w:r>
            <w:r w:rsidR="00F531D2" w:rsidRPr="00015A6F">
              <w:rPr>
                <w:rFonts w:cs="Arial"/>
                <w:noProof/>
                <w:szCs w:val="19"/>
              </w:rPr>
              <w:t> </w:t>
            </w:r>
            <w:r w:rsidR="00F531D2" w:rsidRPr="00015A6F">
              <w:rPr>
                <w:rFonts w:cs="Arial"/>
                <w:noProof/>
                <w:szCs w:val="19"/>
              </w:rPr>
              <w:t> </w:t>
            </w:r>
            <w:r w:rsidR="00F531D2" w:rsidRPr="00015A6F">
              <w:rPr>
                <w:rFonts w:cs="Arial"/>
                <w:noProof/>
                <w:szCs w:val="19"/>
              </w:rPr>
              <w:t> </w:t>
            </w:r>
            <w:r w:rsidR="00F531D2" w:rsidRPr="00015A6F">
              <w:rPr>
                <w:rFonts w:cs="Arial"/>
                <w:noProof/>
                <w:szCs w:val="19"/>
              </w:rPr>
              <w:t> </w:t>
            </w:r>
            <w:r w:rsidR="00F531D2" w:rsidRPr="00015A6F">
              <w:rPr>
                <w:rFonts w:cs="Arial"/>
                <w:szCs w:val="19"/>
              </w:rPr>
              <w:fldChar w:fldCharType="end"/>
            </w:r>
          </w:p>
        </w:tc>
      </w:tr>
      <w:tr w:rsidR="004144E4" w:rsidRPr="003B45BC" w14:paraId="6FDDD866" w14:textId="77777777" w:rsidTr="007B645A">
        <w:trPr>
          <w:trHeight w:val="113"/>
        </w:trPr>
        <w:tc>
          <w:tcPr>
            <w:tcW w:w="5095" w:type="dxa"/>
            <w:gridSpan w:val="7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BED44" w14:textId="77777777" w:rsidR="004144E4" w:rsidRPr="003B45BC" w:rsidRDefault="004144E4" w:rsidP="004144E4">
            <w:pPr>
              <w:ind w:left="7"/>
              <w:rPr>
                <w:rFonts w:ascii="MS Gothic" w:eastAsia="MS Gothic" w:hAnsi="MS Gothic" w:cs="Arial"/>
                <w:szCs w:val="19"/>
                <w:lang w:val="cs-CZ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A0139" w14:textId="77777777" w:rsidR="004144E4" w:rsidRPr="003B45BC" w:rsidRDefault="004144E4" w:rsidP="004144E4">
            <w:pPr>
              <w:rPr>
                <w:rFonts w:ascii="MS Gothic" w:eastAsia="MS Gothic" w:hAnsi="MS Gothic" w:cs="Arial"/>
                <w:szCs w:val="19"/>
                <w:lang w:val="cs-CZ"/>
              </w:rPr>
            </w:pPr>
          </w:p>
        </w:tc>
      </w:tr>
      <w:tr w:rsidR="004144E4" w:rsidRPr="00122E49" w14:paraId="4C6D3FC5" w14:textId="77777777" w:rsidTr="00FB0BFB">
        <w:trPr>
          <w:trHeight w:val="113"/>
        </w:trPr>
        <w:tc>
          <w:tcPr>
            <w:tcW w:w="10063" w:type="dxa"/>
            <w:gridSpan w:val="1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B81DD" w14:textId="75C5F73F" w:rsidR="004144E4" w:rsidRPr="00122E49" w:rsidRDefault="004144E4" w:rsidP="004144E4">
            <w:pPr>
              <w:rPr>
                <w:rFonts w:cs="Arial"/>
                <w:iCs/>
                <w:szCs w:val="19"/>
                <w:lang w:val="cs-CZ"/>
              </w:rPr>
            </w:pPr>
            <w:r w:rsidRPr="004E1E1D">
              <w:rPr>
                <w:rFonts w:cs="Arial"/>
                <w:iCs/>
                <w:szCs w:val="19"/>
                <w:lang w:val="cs-CZ"/>
              </w:rPr>
              <w:t>Dodavatel/ subdodavatel/ obchodní partner se zavazuje neprodleně informovat příslušný PORR o jakýchkoli změnách informací v Evidenční kartě kmenových dat.</w:t>
            </w:r>
            <w:r w:rsidRPr="00122E49">
              <w:rPr>
                <w:rFonts w:cs="Arial"/>
                <w:iCs/>
                <w:szCs w:val="19"/>
                <w:lang w:val="cs-CZ"/>
              </w:rPr>
              <w:t xml:space="preserve">  </w:t>
            </w:r>
          </w:p>
          <w:p w14:paraId="0AC8979E" w14:textId="220F8D25" w:rsidR="004144E4" w:rsidRPr="00122E49" w:rsidRDefault="004144E4" w:rsidP="004144E4">
            <w:pPr>
              <w:rPr>
                <w:rFonts w:cs="Arial"/>
                <w:iCs/>
                <w:szCs w:val="19"/>
                <w:lang w:val="cs-CZ"/>
              </w:rPr>
            </w:pPr>
          </w:p>
        </w:tc>
      </w:tr>
    </w:tbl>
    <w:p w14:paraId="7C2DE576" w14:textId="77777777" w:rsidR="00F45083" w:rsidRPr="003B45BC" w:rsidRDefault="00F45083">
      <w:pPr>
        <w:rPr>
          <w:szCs w:val="19"/>
          <w:lang w:val="cs-CZ"/>
        </w:rPr>
      </w:pPr>
    </w:p>
    <w:tbl>
      <w:tblPr>
        <w:tblW w:w="10206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217"/>
        <w:gridCol w:w="1040"/>
        <w:gridCol w:w="585"/>
        <w:gridCol w:w="125"/>
        <w:gridCol w:w="1501"/>
        <w:gridCol w:w="1475"/>
        <w:gridCol w:w="150"/>
        <w:gridCol w:w="1626"/>
        <w:gridCol w:w="1626"/>
      </w:tblGrid>
      <w:tr w:rsidR="00F45083" w:rsidRPr="00D03AE2" w14:paraId="41799694" w14:textId="77777777" w:rsidTr="00FB0BFB">
        <w:trPr>
          <w:trHeight w:val="379"/>
        </w:trPr>
        <w:tc>
          <w:tcPr>
            <w:tcW w:w="10206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E804" w14:textId="77777777" w:rsidR="00F45083" w:rsidRPr="003B45BC" w:rsidRDefault="007E21DC">
            <w:pPr>
              <w:widowControl w:val="0"/>
              <w:suppressLineNumbers/>
              <w:rPr>
                <w:rFonts w:cs="Arial"/>
                <w:color w:val="000000"/>
                <w:szCs w:val="19"/>
                <w:lang w:val="cs-CZ"/>
              </w:rPr>
            </w:pPr>
            <w:r w:rsidRPr="00F12B38">
              <w:rPr>
                <w:rFonts w:cs="Arial"/>
                <w:color w:val="000000"/>
                <w:szCs w:val="19"/>
                <w:lang w:val="cs-CZ"/>
              </w:rPr>
              <w:t>Údaje byly poskytnuty dobrovolně a jsou pravdivé a kompletní.</w:t>
            </w:r>
          </w:p>
        </w:tc>
      </w:tr>
      <w:tr w:rsidR="00F45083" w:rsidRPr="00D03AE2" w14:paraId="131DC72D" w14:textId="77777777" w:rsidTr="00FB0BFB">
        <w:trPr>
          <w:trHeight w:val="138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7D49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  <w:tc>
          <w:tcPr>
            <w:tcW w:w="12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4B56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  <w:tc>
          <w:tcPr>
            <w:tcW w:w="10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F8C9" w14:textId="77777777" w:rsidR="00F45083" w:rsidRPr="003B45BC" w:rsidRDefault="00F45083">
            <w:pPr>
              <w:jc w:val="right"/>
              <w:rPr>
                <w:rFonts w:cs="Arial"/>
                <w:color w:val="000000"/>
                <w:szCs w:val="19"/>
                <w:lang w:val="cs-CZ"/>
              </w:rPr>
            </w:pPr>
          </w:p>
        </w:tc>
        <w:tc>
          <w:tcPr>
            <w:tcW w:w="708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08FD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</w:tr>
      <w:tr w:rsidR="00F45083" w:rsidRPr="003B45BC" w14:paraId="13F5CB52" w14:textId="77777777" w:rsidTr="00FB0BFB">
        <w:trPr>
          <w:trHeight w:val="379"/>
        </w:trPr>
        <w:tc>
          <w:tcPr>
            <w:tcW w:w="8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C729" w14:textId="77777777" w:rsidR="00F45083" w:rsidRPr="003B45BC" w:rsidRDefault="007E21DC">
            <w:pPr>
              <w:rPr>
                <w:rFonts w:cs="Arial"/>
                <w:color w:val="000000"/>
                <w:szCs w:val="19"/>
                <w:lang w:val="cs-CZ"/>
              </w:rPr>
            </w:pPr>
            <w:r w:rsidRPr="003B45BC">
              <w:rPr>
                <w:rFonts w:cs="Arial"/>
                <w:color w:val="000000"/>
                <w:szCs w:val="19"/>
                <w:lang w:val="cs-CZ"/>
              </w:rPr>
              <w:t>Datum</w:t>
            </w:r>
          </w:p>
        </w:tc>
        <w:tc>
          <w:tcPr>
            <w:tcW w:w="12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6A7A" w14:textId="5989D36B" w:rsidR="00F45083" w:rsidRPr="003B45BC" w:rsidRDefault="007E21DC">
            <w:pPr>
              <w:rPr>
                <w:lang w:val="cs-CZ"/>
              </w:rPr>
            </w:pPr>
            <w:r w:rsidRPr="003B45BC">
              <w:rPr>
                <w:rFonts w:cs="Arial"/>
                <w:color w:val="000000"/>
                <w:szCs w:val="19"/>
                <w:lang w:val="cs-CZ"/>
              </w:rPr>
              <w:fldChar w:fldCharType="begin"/>
            </w:r>
            <w:r w:rsidRPr="003B45BC">
              <w:rPr>
                <w:rFonts w:cs="Arial"/>
                <w:color w:val="000000"/>
                <w:szCs w:val="19"/>
                <w:lang w:val="cs-CZ"/>
              </w:rPr>
              <w:instrText xml:space="preserve"> DATE \@ "dd'.'MM'.'yyyy" </w:instrText>
            </w:r>
            <w:r w:rsidRPr="003B45BC">
              <w:rPr>
                <w:rFonts w:cs="Arial"/>
                <w:color w:val="000000"/>
                <w:szCs w:val="19"/>
                <w:lang w:val="cs-CZ"/>
              </w:rPr>
              <w:fldChar w:fldCharType="separate"/>
            </w:r>
            <w:r w:rsidR="000A1456">
              <w:rPr>
                <w:rFonts w:cs="Arial"/>
                <w:noProof/>
                <w:color w:val="000000"/>
                <w:szCs w:val="19"/>
                <w:lang w:val="cs-CZ"/>
              </w:rPr>
              <w:t>23.01.2025</w:t>
            </w:r>
            <w:r w:rsidRPr="003B45BC">
              <w:rPr>
                <w:rFonts w:cs="Arial"/>
                <w:color w:val="000000"/>
                <w:szCs w:val="19"/>
                <w:lang w:val="cs-CZ"/>
              </w:rPr>
              <w:fldChar w:fldCharType="end"/>
            </w:r>
          </w:p>
        </w:tc>
        <w:tc>
          <w:tcPr>
            <w:tcW w:w="16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AA75" w14:textId="77777777" w:rsidR="00F45083" w:rsidRPr="003B45BC" w:rsidRDefault="007E21DC">
            <w:pPr>
              <w:jc w:val="right"/>
              <w:rPr>
                <w:rFonts w:cs="Arial"/>
                <w:color w:val="000000"/>
                <w:szCs w:val="19"/>
                <w:lang w:val="cs-CZ"/>
              </w:rPr>
            </w:pPr>
            <w:r w:rsidRPr="003B45BC">
              <w:rPr>
                <w:rFonts w:cs="Arial"/>
                <w:color w:val="000000"/>
                <w:szCs w:val="19"/>
                <w:lang w:val="cs-CZ"/>
              </w:rPr>
              <w:t>Pozice</w:t>
            </w:r>
          </w:p>
        </w:tc>
        <w:tc>
          <w:tcPr>
            <w:tcW w:w="162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FFB5" w14:textId="3035AA2B" w:rsidR="00F45083" w:rsidRPr="003B45BC" w:rsidRDefault="000A1456">
            <w:pPr>
              <w:rPr>
                <w:lang w:val="cs-CZ"/>
              </w:rPr>
            </w:pPr>
            <w:r>
              <w:rPr>
                <w:rFonts w:cs="Arial"/>
                <w:szCs w:val="19"/>
              </w:rPr>
              <w:t xml:space="preserve">: </w:t>
            </w:r>
            <w:proofErr w:type="spellStart"/>
            <w:r>
              <w:rPr>
                <w:rFonts w:cs="Arial"/>
                <w:szCs w:val="19"/>
              </w:rPr>
              <w:t>administrativní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proofErr w:type="spellStart"/>
            <w:r>
              <w:rPr>
                <w:rFonts w:cs="Arial"/>
                <w:szCs w:val="19"/>
              </w:rPr>
              <w:t>pracovník</w:t>
            </w:r>
            <w:proofErr w:type="spellEnd"/>
            <w:r>
              <w:rPr>
                <w:rFonts w:cs="Arial"/>
                <w:szCs w:val="19"/>
              </w:rPr>
              <w:t xml:space="preserve"> </w:t>
            </w:r>
            <w:r w:rsidR="007E21DC" w:rsidRPr="003B45BC">
              <w:rPr>
                <w:rFonts w:cs="Arial"/>
                <w:color w:val="000000"/>
                <w:szCs w:val="19"/>
                <w:lang w:val="cs-CZ"/>
              </w:rPr>
              <w:t> </w:t>
            </w:r>
            <w:r w:rsidR="007E21DC" w:rsidRPr="003B45BC">
              <w:rPr>
                <w:rFonts w:cs="Arial"/>
                <w:color w:val="000000"/>
                <w:szCs w:val="19"/>
                <w:lang w:val="cs-CZ"/>
              </w:rPr>
              <w:t> </w:t>
            </w:r>
            <w:r w:rsidR="007E21DC" w:rsidRPr="003B45BC">
              <w:rPr>
                <w:rFonts w:cs="Arial"/>
                <w:color w:val="000000"/>
                <w:szCs w:val="19"/>
                <w:lang w:val="cs-CZ"/>
              </w:rPr>
              <w:t> </w:t>
            </w:r>
            <w:r w:rsidR="007E21DC" w:rsidRPr="003B45BC">
              <w:rPr>
                <w:rFonts w:cs="Arial"/>
                <w:color w:val="000000"/>
                <w:szCs w:val="19"/>
                <w:lang w:val="cs-CZ"/>
              </w:rPr>
              <w:t> </w:t>
            </w:r>
            <w:r w:rsidR="007E21DC" w:rsidRPr="003B45BC">
              <w:rPr>
                <w:rFonts w:cs="Arial"/>
                <w:color w:val="000000"/>
                <w:szCs w:val="19"/>
                <w:lang w:val="cs-CZ"/>
              </w:rPr>
              <w:t> </w:t>
            </w:r>
          </w:p>
        </w:tc>
        <w:tc>
          <w:tcPr>
            <w:tcW w:w="16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74E1" w14:textId="77777777" w:rsidR="00F45083" w:rsidRPr="003B45BC" w:rsidRDefault="007E21DC">
            <w:pPr>
              <w:jc w:val="right"/>
              <w:rPr>
                <w:rFonts w:cs="Arial"/>
                <w:color w:val="000000"/>
                <w:szCs w:val="19"/>
                <w:lang w:val="cs-CZ"/>
              </w:rPr>
            </w:pPr>
            <w:r w:rsidRPr="003B45BC">
              <w:rPr>
                <w:rFonts w:cs="Arial"/>
                <w:color w:val="000000"/>
                <w:szCs w:val="19"/>
                <w:lang w:val="cs-CZ"/>
              </w:rPr>
              <w:t>Jméno</w:t>
            </w:r>
          </w:p>
        </w:tc>
        <w:tc>
          <w:tcPr>
            <w:tcW w:w="16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C970" w14:textId="58730814" w:rsidR="00F45083" w:rsidRPr="003B45BC" w:rsidRDefault="000A1456">
            <w:pPr>
              <w:rPr>
                <w:lang w:val="cs-CZ"/>
              </w:rPr>
            </w:pPr>
            <w:r>
              <w:rPr>
                <w:rFonts w:cs="Arial"/>
                <w:color w:val="000000"/>
                <w:szCs w:val="19"/>
                <w:lang w:val="cs-CZ"/>
              </w:rPr>
              <w:t>: Barbora Juračková</w:t>
            </w:r>
          </w:p>
        </w:tc>
        <w:tc>
          <w:tcPr>
            <w:tcW w:w="16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89A0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</w:tr>
      <w:tr w:rsidR="00F45083" w14:paraId="68433984" w14:textId="77777777" w:rsidTr="00FB0BFB">
        <w:trPr>
          <w:trHeight w:val="359"/>
        </w:trPr>
        <w:tc>
          <w:tcPr>
            <w:tcW w:w="382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B692" w14:textId="77777777" w:rsidR="00F45083" w:rsidRDefault="00F45083">
            <w:pPr>
              <w:jc w:val="right"/>
              <w:rPr>
                <w:rFonts w:cs="Arial"/>
                <w:color w:val="000000"/>
                <w:szCs w:val="19"/>
              </w:rPr>
            </w:pP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D834" w14:textId="77777777" w:rsidR="00F45083" w:rsidRDefault="00F45083">
            <w:pPr>
              <w:rPr>
                <w:rFonts w:cs="Arial"/>
                <w:color w:val="000000"/>
                <w:szCs w:val="19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2293" w14:textId="77777777" w:rsidR="00F45083" w:rsidRDefault="00F45083">
            <w:pPr>
              <w:rPr>
                <w:rFonts w:cs="Arial"/>
                <w:color w:val="000000"/>
                <w:szCs w:val="19"/>
              </w:rPr>
            </w:pPr>
          </w:p>
        </w:tc>
      </w:tr>
      <w:tr w:rsidR="00F45083" w:rsidRPr="003B45BC" w14:paraId="0A600493" w14:textId="77777777" w:rsidTr="00FB0BFB">
        <w:trPr>
          <w:trHeight w:val="87"/>
        </w:trPr>
        <w:tc>
          <w:tcPr>
            <w:tcW w:w="3828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6E2B" w14:textId="65C9E41F" w:rsidR="00F45083" w:rsidRPr="003B45BC" w:rsidRDefault="007E21DC">
            <w:pPr>
              <w:jc w:val="center"/>
              <w:rPr>
                <w:rFonts w:cs="Arial"/>
                <w:color w:val="000000"/>
                <w:szCs w:val="19"/>
                <w:lang w:val="cs-CZ"/>
              </w:rPr>
            </w:pPr>
            <w:r w:rsidRPr="003B45BC">
              <w:rPr>
                <w:rFonts w:cs="Arial"/>
                <w:color w:val="000000"/>
                <w:szCs w:val="19"/>
                <w:lang w:val="cs-CZ"/>
              </w:rPr>
              <w:t>Podpis a razítko</w:t>
            </w:r>
            <w:r w:rsidR="00DF3E3F" w:rsidRPr="002A1633">
              <w:rPr>
                <w:rFonts w:cs="Arial"/>
                <w:color w:val="000000"/>
                <w:szCs w:val="19"/>
                <w:lang w:val="cs-CZ"/>
              </w:rPr>
              <w:t>***</w:t>
            </w:r>
            <w:r w:rsidR="009E65D2" w:rsidRPr="002A1633">
              <w:rPr>
                <w:rFonts w:cs="Arial"/>
                <w:color w:val="000000"/>
                <w:szCs w:val="19"/>
                <w:lang w:val="cs-CZ"/>
              </w:rPr>
              <w:t>*</w:t>
            </w:r>
          </w:p>
        </w:tc>
        <w:tc>
          <w:tcPr>
            <w:tcW w:w="2976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5311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  <w:tc>
          <w:tcPr>
            <w:tcW w:w="340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9F4C" w14:textId="77777777" w:rsidR="00F45083" w:rsidRPr="003B45BC" w:rsidRDefault="00F45083">
            <w:pPr>
              <w:rPr>
                <w:rFonts w:cs="Arial"/>
                <w:color w:val="000000"/>
                <w:szCs w:val="19"/>
                <w:lang w:val="cs-CZ"/>
              </w:rPr>
            </w:pPr>
          </w:p>
        </w:tc>
      </w:tr>
    </w:tbl>
    <w:p w14:paraId="209C2657" w14:textId="77777777" w:rsidR="00F45083" w:rsidRDefault="00F45083">
      <w:pPr>
        <w:pStyle w:val="Tabulatorliste"/>
      </w:pPr>
      <w:bookmarkStart w:id="1" w:name="_Ref471890258"/>
    </w:p>
    <w:p w14:paraId="3BC82AFF" w14:textId="77777777" w:rsidR="00D77394" w:rsidRDefault="00D77394">
      <w:pPr>
        <w:sectPr w:rsidR="00D77394" w:rsidSect="00FA2ECF">
          <w:headerReference w:type="default" r:id="rId11"/>
          <w:footerReference w:type="default" r:id="rId12"/>
          <w:pgSz w:w="11906" w:h="16838"/>
          <w:pgMar w:top="1985" w:right="851" w:bottom="1843" w:left="851" w:header="284" w:footer="284" w:gutter="0"/>
          <w:cols w:space="720"/>
        </w:sectPr>
      </w:pPr>
    </w:p>
    <w:tbl>
      <w:tblPr>
        <w:tblStyle w:val="Mkatabulky"/>
        <w:tblW w:w="9072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3402"/>
      </w:tblGrid>
      <w:tr w:rsidR="006764C8" w:rsidRPr="00D03AE2" w14:paraId="7D40FD02" w14:textId="77777777" w:rsidTr="00843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tcW w:w="2694" w:type="dxa"/>
          </w:tcPr>
          <w:p w14:paraId="6C007375" w14:textId="5C355628" w:rsidR="006764C8" w:rsidRPr="00017125" w:rsidRDefault="00672FA4" w:rsidP="006764C8">
            <w:pPr>
              <w:rPr>
                <w:rFonts w:ascii="Trebuchet MS" w:hAnsi="Trebuchet MS" w:cs="Arial"/>
                <w:szCs w:val="19"/>
                <w:lang w:val="cs-CZ"/>
              </w:rPr>
            </w:pPr>
            <w:r w:rsidRPr="00017125">
              <w:rPr>
                <w:rFonts w:ascii="Trebuchet MS" w:hAnsi="Trebuchet MS" w:cs="Arial"/>
                <w:szCs w:val="19"/>
                <w:lang w:val="cs-CZ"/>
              </w:rPr>
              <w:t>Intern</w:t>
            </w:r>
            <w:r w:rsidR="0052374E" w:rsidRPr="00017125">
              <w:rPr>
                <w:rFonts w:ascii="Trebuchet MS" w:hAnsi="Trebuchet MS" w:cs="Arial"/>
                <w:szCs w:val="19"/>
                <w:lang w:val="cs-CZ"/>
              </w:rPr>
              <w:t xml:space="preserve">ě </w:t>
            </w:r>
            <w:r w:rsidR="00843674" w:rsidRPr="00017125">
              <w:rPr>
                <w:rFonts w:ascii="Trebuchet MS" w:hAnsi="Trebuchet MS" w:cs="Arial"/>
                <w:szCs w:val="19"/>
                <w:lang w:val="cs-CZ"/>
              </w:rPr>
              <w:t>ze strany PORR bylo prověřeno kým</w:t>
            </w:r>
            <w:r w:rsidR="006764C8" w:rsidRPr="002A1633">
              <w:rPr>
                <w:rFonts w:ascii="Trebuchet MS" w:hAnsi="Trebuchet MS"/>
                <w:lang w:val="cs-CZ"/>
              </w:rPr>
              <w:endnoteReference w:customMarkFollows="1" w:id="3"/>
              <w:t>****</w:t>
            </w:r>
            <w:r w:rsidR="008E5EEC" w:rsidRPr="002A1633">
              <w:rPr>
                <w:rFonts w:ascii="Trebuchet MS" w:hAnsi="Trebuchet MS"/>
                <w:lang w:val="cs-CZ"/>
              </w:rPr>
              <w:t>*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685A315C" w14:textId="77777777" w:rsidR="006764C8" w:rsidRPr="00843674" w:rsidRDefault="006764C8" w:rsidP="006764C8">
            <w:pPr>
              <w:rPr>
                <w:rFonts w:ascii="Trebuchet MS" w:hAnsi="Trebuchet MS" w:cs="Arial"/>
                <w:szCs w:val="19"/>
                <w:lang w:val="pl-PL"/>
              </w:rPr>
            </w:pPr>
          </w:p>
        </w:tc>
        <w:tc>
          <w:tcPr>
            <w:tcW w:w="3402" w:type="dxa"/>
          </w:tcPr>
          <w:p w14:paraId="672478F3" w14:textId="77777777" w:rsidR="006764C8" w:rsidRPr="00843674" w:rsidRDefault="006764C8" w:rsidP="006764C8">
            <w:pPr>
              <w:rPr>
                <w:rFonts w:ascii="Trebuchet MS" w:hAnsi="Trebuchet MS" w:cs="Arial"/>
                <w:szCs w:val="19"/>
                <w:lang w:val="pl-PL"/>
              </w:rPr>
            </w:pPr>
          </w:p>
        </w:tc>
      </w:tr>
    </w:tbl>
    <w:p w14:paraId="09263F00" w14:textId="77777777" w:rsidR="00F45083" w:rsidRPr="00843674" w:rsidRDefault="00F45083">
      <w:pPr>
        <w:pStyle w:val="Tabulatorliste"/>
        <w:rPr>
          <w:lang w:val="pl-PL"/>
        </w:rPr>
      </w:pPr>
    </w:p>
    <w:bookmarkEnd w:id="1"/>
    <w:p w14:paraId="1B4B859F" w14:textId="77777777" w:rsidR="00F45083" w:rsidRPr="00843674" w:rsidRDefault="00F45083">
      <w:pPr>
        <w:pStyle w:val="Tabulatorliste"/>
        <w:rPr>
          <w:lang w:val="pl-PL"/>
        </w:rPr>
      </w:pPr>
    </w:p>
    <w:sectPr w:rsidR="00F45083" w:rsidRPr="00843674">
      <w:type w:val="continuous"/>
      <w:pgSz w:w="11906" w:h="16838"/>
      <w:pgMar w:top="1985" w:right="851" w:bottom="1843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D0AA" w14:textId="77777777" w:rsidR="00B43563" w:rsidRDefault="00B43563">
      <w:pPr>
        <w:spacing w:line="240" w:lineRule="auto"/>
      </w:pPr>
      <w:r>
        <w:separator/>
      </w:r>
    </w:p>
  </w:endnote>
  <w:endnote w:type="continuationSeparator" w:id="0">
    <w:p w14:paraId="211284F1" w14:textId="77777777" w:rsidR="00B43563" w:rsidRDefault="00B43563">
      <w:pPr>
        <w:spacing w:line="240" w:lineRule="auto"/>
      </w:pPr>
      <w:r>
        <w:continuationSeparator/>
      </w:r>
    </w:p>
  </w:endnote>
  <w:endnote w:type="continuationNotice" w:id="1">
    <w:p w14:paraId="5E371C63" w14:textId="77777777" w:rsidR="00B43563" w:rsidRDefault="00B43563">
      <w:pPr>
        <w:spacing w:line="240" w:lineRule="auto"/>
      </w:pPr>
    </w:p>
  </w:endnote>
  <w:endnote w:id="2">
    <w:p w14:paraId="43E30E00" w14:textId="1032E49A" w:rsidR="00F45083" w:rsidRPr="002A1633" w:rsidRDefault="007E21DC">
      <w:pPr>
        <w:pStyle w:val="Textvysvtlivek"/>
        <w:rPr>
          <w:sz w:val="16"/>
          <w:szCs w:val="16"/>
          <w:lang w:val="cs-CZ"/>
        </w:rPr>
      </w:pPr>
      <w:r w:rsidRPr="002A1633">
        <w:rPr>
          <w:rStyle w:val="Odkaznavysvtlivky"/>
          <w:lang w:val="cs-CZ"/>
        </w:rPr>
        <w:t>*</w:t>
      </w:r>
      <w:r w:rsidRPr="002A1633">
        <w:rPr>
          <w:sz w:val="16"/>
          <w:szCs w:val="16"/>
          <w:lang w:val="cs-CZ"/>
        </w:rPr>
        <w:t xml:space="preserve"> Povinné pole</w:t>
      </w:r>
    </w:p>
    <w:p w14:paraId="0B788FA9" w14:textId="21AB4AD9" w:rsidR="00783756" w:rsidRPr="002A1633" w:rsidRDefault="00783756">
      <w:pPr>
        <w:pStyle w:val="Textvysvtlivek"/>
        <w:rPr>
          <w:sz w:val="16"/>
          <w:szCs w:val="16"/>
          <w:lang w:val="cs-CZ"/>
        </w:rPr>
      </w:pPr>
      <w:r w:rsidRPr="002A1633">
        <w:rPr>
          <w:sz w:val="16"/>
          <w:szCs w:val="16"/>
          <w:lang w:val="cs-CZ"/>
        </w:rPr>
        <w:t>**</w:t>
      </w:r>
      <w:r w:rsidR="00AB2D3C" w:rsidRPr="002A1633">
        <w:rPr>
          <w:sz w:val="16"/>
          <w:szCs w:val="16"/>
          <w:lang w:val="cs-CZ"/>
        </w:rPr>
        <w:t>Povinné pole pro dodavatele/subdodavatele/dodavatele služeb</w:t>
      </w:r>
    </w:p>
    <w:p w14:paraId="52181E12" w14:textId="7EA34A3B" w:rsidR="003E54CE" w:rsidRPr="002A1633" w:rsidRDefault="003E54CE">
      <w:pPr>
        <w:pStyle w:val="Textvysvtlivek"/>
        <w:rPr>
          <w:sz w:val="16"/>
          <w:szCs w:val="16"/>
          <w:lang w:val="cs-CZ"/>
        </w:rPr>
      </w:pPr>
      <w:r w:rsidRPr="002A1633">
        <w:rPr>
          <w:sz w:val="16"/>
          <w:szCs w:val="16"/>
          <w:lang w:val="cs-CZ"/>
        </w:rPr>
        <w:t>***</w:t>
      </w:r>
      <w:r w:rsidR="00E27B3A" w:rsidRPr="002A1633">
        <w:rPr>
          <w:sz w:val="16"/>
          <w:szCs w:val="16"/>
          <w:lang w:val="cs-CZ"/>
        </w:rPr>
        <w:t>Kritérium vyloučení, pokud není na otázku odpovězeno "ano".</w:t>
      </w:r>
    </w:p>
    <w:p w14:paraId="436335E2" w14:textId="474E7CB1" w:rsidR="00AB2D3C" w:rsidRPr="002A1633" w:rsidRDefault="00AB2D3C">
      <w:pPr>
        <w:pStyle w:val="Textvysvtlivek"/>
        <w:rPr>
          <w:sz w:val="16"/>
          <w:szCs w:val="16"/>
          <w:lang w:val="cs-CZ"/>
        </w:rPr>
      </w:pPr>
      <w:r w:rsidRPr="002A1633">
        <w:rPr>
          <w:sz w:val="16"/>
          <w:szCs w:val="16"/>
          <w:lang w:val="cs-CZ"/>
        </w:rPr>
        <w:t>***</w:t>
      </w:r>
      <w:r w:rsidR="003E54CE" w:rsidRPr="002A1633">
        <w:rPr>
          <w:sz w:val="16"/>
          <w:szCs w:val="16"/>
          <w:lang w:val="cs-CZ"/>
        </w:rPr>
        <w:t>*</w:t>
      </w:r>
      <w:r w:rsidR="00BC3DBB" w:rsidRPr="002A1633">
        <w:rPr>
          <w:sz w:val="16"/>
          <w:szCs w:val="16"/>
          <w:lang w:val="cs-CZ"/>
        </w:rPr>
        <w:t>Na podpis dodavateli/subdodavateli/dodavateli služeb</w:t>
      </w:r>
      <w:r w:rsidR="00A41448" w:rsidRPr="002A1633">
        <w:rPr>
          <w:sz w:val="16"/>
          <w:szCs w:val="16"/>
          <w:lang w:val="cs-CZ"/>
        </w:rPr>
        <w:t>/obchodnímu partnerovi</w:t>
      </w:r>
    </w:p>
    <w:p w14:paraId="5A0DB4BD" w14:textId="28BE0C9A" w:rsidR="00571CDE" w:rsidRPr="00AB2D3C" w:rsidRDefault="00571CDE">
      <w:pPr>
        <w:pStyle w:val="Textvysvtlivek"/>
        <w:rPr>
          <w:lang w:val="cs-CZ"/>
        </w:rPr>
      </w:pPr>
      <w:r w:rsidRPr="002A1633">
        <w:rPr>
          <w:sz w:val="16"/>
          <w:szCs w:val="16"/>
          <w:lang w:val="cs-CZ"/>
        </w:rPr>
        <w:t>****</w:t>
      </w:r>
      <w:r w:rsidR="00E173AA" w:rsidRPr="002A1633">
        <w:rPr>
          <w:sz w:val="16"/>
          <w:szCs w:val="16"/>
          <w:lang w:val="cs-CZ"/>
        </w:rPr>
        <w:t>*</w:t>
      </w:r>
      <w:r w:rsidR="00A41448" w:rsidRPr="002A1633">
        <w:rPr>
          <w:sz w:val="16"/>
          <w:szCs w:val="16"/>
          <w:lang w:val="cs-CZ"/>
        </w:rPr>
        <w:t xml:space="preserve">po </w:t>
      </w:r>
      <w:r w:rsidR="00A41448" w:rsidRPr="00D46720">
        <w:rPr>
          <w:sz w:val="16"/>
          <w:szCs w:val="16"/>
          <w:lang w:val="cs-CZ"/>
        </w:rPr>
        <w:t>ověření a externím a interním podpisu dokumentu, s uvedením data platnosti (datum</w:t>
      </w:r>
      <w:r w:rsidR="0015002C" w:rsidRPr="00D46720">
        <w:rPr>
          <w:sz w:val="16"/>
          <w:szCs w:val="16"/>
          <w:lang w:val="cs-CZ"/>
        </w:rPr>
        <w:t>u</w:t>
      </w:r>
      <w:r w:rsidR="00A41448" w:rsidRPr="00D46720">
        <w:rPr>
          <w:sz w:val="16"/>
          <w:szCs w:val="16"/>
          <w:lang w:val="cs-CZ"/>
        </w:rPr>
        <w:t xml:space="preserve"> podpisu </w:t>
      </w:r>
      <w:r w:rsidR="00796F8A" w:rsidRPr="00D46720">
        <w:rPr>
          <w:sz w:val="16"/>
          <w:szCs w:val="16"/>
          <w:lang w:val="cs-CZ"/>
        </w:rPr>
        <w:t>dodavatele/subdodavatele/obchodní</w:t>
      </w:r>
      <w:r w:rsidR="00B17039" w:rsidRPr="00D46720">
        <w:rPr>
          <w:sz w:val="16"/>
          <w:szCs w:val="16"/>
          <w:lang w:val="cs-CZ"/>
        </w:rPr>
        <w:t xml:space="preserve">ho </w:t>
      </w:r>
      <w:r w:rsidR="00796F8A" w:rsidRPr="00D46720">
        <w:rPr>
          <w:sz w:val="16"/>
          <w:szCs w:val="16"/>
          <w:lang w:val="cs-CZ"/>
        </w:rPr>
        <w:t>p</w:t>
      </w:r>
      <w:r w:rsidR="001C4DCA" w:rsidRPr="00D46720">
        <w:rPr>
          <w:sz w:val="16"/>
          <w:szCs w:val="16"/>
          <w:lang w:val="cs-CZ"/>
        </w:rPr>
        <w:t>artner</w:t>
      </w:r>
      <w:r w:rsidR="006B63A4" w:rsidRPr="00D46720">
        <w:rPr>
          <w:sz w:val="16"/>
          <w:szCs w:val="16"/>
          <w:lang w:val="cs-CZ"/>
        </w:rPr>
        <w:t>a</w:t>
      </w:r>
      <w:r w:rsidR="0020131F" w:rsidRPr="00D46720">
        <w:rPr>
          <w:sz w:val="16"/>
          <w:szCs w:val="16"/>
          <w:lang w:val="cs-CZ"/>
        </w:rPr>
        <w:t xml:space="preserve"> v p</w:t>
      </w:r>
      <w:r w:rsidR="00E67E06" w:rsidRPr="00D46720">
        <w:rPr>
          <w:sz w:val="16"/>
          <w:szCs w:val="16"/>
          <w:lang w:val="cs-CZ"/>
        </w:rPr>
        <w:t>ř</w:t>
      </w:r>
      <w:r w:rsidR="0020131F" w:rsidRPr="00D46720">
        <w:rPr>
          <w:sz w:val="16"/>
          <w:szCs w:val="16"/>
          <w:lang w:val="cs-CZ"/>
        </w:rPr>
        <w:t>ípad</w:t>
      </w:r>
      <w:r w:rsidR="00E67E06" w:rsidRPr="00D46720">
        <w:rPr>
          <w:sz w:val="16"/>
          <w:szCs w:val="16"/>
          <w:lang w:val="cs-CZ"/>
        </w:rPr>
        <w:t>ě</w:t>
      </w:r>
      <w:r w:rsidR="0020131F" w:rsidRPr="00D46720">
        <w:rPr>
          <w:sz w:val="16"/>
          <w:szCs w:val="16"/>
          <w:lang w:val="cs-CZ"/>
        </w:rPr>
        <w:t xml:space="preserve"> intern</w:t>
      </w:r>
      <w:r w:rsidR="00E67E06" w:rsidRPr="00D46720">
        <w:rPr>
          <w:sz w:val="16"/>
          <w:szCs w:val="16"/>
          <w:lang w:val="cs-CZ"/>
        </w:rPr>
        <w:t>í</w:t>
      </w:r>
      <w:r w:rsidR="0020131F" w:rsidRPr="00D46720">
        <w:rPr>
          <w:sz w:val="16"/>
          <w:szCs w:val="16"/>
          <w:lang w:val="cs-CZ"/>
        </w:rPr>
        <w:t xml:space="preserve"> </w:t>
      </w:r>
      <w:r w:rsidR="007D7B5D" w:rsidRPr="00D46720">
        <w:rPr>
          <w:sz w:val="16"/>
          <w:szCs w:val="16"/>
          <w:lang w:val="cs-CZ"/>
        </w:rPr>
        <w:t>kontroly</w:t>
      </w:r>
      <w:r w:rsidR="001C4DCA" w:rsidRPr="00D46720">
        <w:rPr>
          <w:sz w:val="16"/>
          <w:szCs w:val="16"/>
          <w:lang w:val="cs-CZ"/>
        </w:rPr>
        <w:t xml:space="preserve"> </w:t>
      </w:r>
      <w:r w:rsidR="00A41448" w:rsidRPr="00D46720">
        <w:rPr>
          <w:sz w:val="16"/>
          <w:szCs w:val="16"/>
          <w:lang w:val="cs-CZ"/>
        </w:rPr>
        <w:t>+ 3 roky</w:t>
      </w:r>
      <w:r w:rsidR="00BC1AC4" w:rsidRPr="00D46720">
        <w:rPr>
          <w:sz w:val="16"/>
          <w:szCs w:val="16"/>
          <w:lang w:val="cs-CZ"/>
        </w:rPr>
        <w:t xml:space="preserve">, </w:t>
      </w:r>
      <w:r w:rsidR="000C1975" w:rsidRPr="00D46720">
        <w:rPr>
          <w:sz w:val="16"/>
          <w:szCs w:val="16"/>
          <w:lang w:val="cs-CZ"/>
        </w:rPr>
        <w:t>s</w:t>
      </w:r>
      <w:r w:rsidR="00124B4D" w:rsidRPr="00D46720">
        <w:rPr>
          <w:sz w:val="16"/>
          <w:szCs w:val="16"/>
          <w:lang w:val="cs-CZ"/>
        </w:rPr>
        <w:t>oukromí klienti</w:t>
      </w:r>
      <w:r w:rsidR="000A566B" w:rsidRPr="00D46720">
        <w:rPr>
          <w:sz w:val="16"/>
          <w:szCs w:val="16"/>
          <w:lang w:val="cs-CZ"/>
        </w:rPr>
        <w:t xml:space="preserve"> + 1</w:t>
      </w:r>
      <w:r w:rsidR="00F90B71" w:rsidRPr="00D46720">
        <w:rPr>
          <w:sz w:val="16"/>
          <w:szCs w:val="16"/>
          <w:lang w:val="cs-CZ"/>
        </w:rPr>
        <w:t xml:space="preserve"> </w:t>
      </w:r>
      <w:r w:rsidR="000A566B" w:rsidRPr="00D46720">
        <w:rPr>
          <w:sz w:val="16"/>
          <w:szCs w:val="16"/>
          <w:lang w:val="cs-CZ"/>
        </w:rPr>
        <w:t>rok</w:t>
      </w:r>
      <w:r w:rsidR="00912886" w:rsidRPr="00D46720">
        <w:rPr>
          <w:sz w:val="16"/>
          <w:szCs w:val="16"/>
          <w:lang w:val="cs-CZ"/>
        </w:rPr>
        <w:t xml:space="preserve">, dodavatelé a subdodavatelé, kteří představují 0,5 % objemu nákupu obchodní jednotky (objem za předchozí </w:t>
      </w:r>
      <w:proofErr w:type="gramStart"/>
      <w:r w:rsidR="00912886" w:rsidRPr="00D46720">
        <w:rPr>
          <w:sz w:val="16"/>
          <w:szCs w:val="16"/>
          <w:lang w:val="cs-CZ"/>
        </w:rPr>
        <w:t>rok)</w:t>
      </w:r>
      <w:r w:rsidR="00124B4D" w:rsidRPr="00D46720">
        <w:rPr>
          <w:sz w:val="16"/>
          <w:szCs w:val="16"/>
          <w:lang w:val="cs-CZ"/>
        </w:rPr>
        <w:t xml:space="preserve"> </w:t>
      </w:r>
      <w:r w:rsidR="0020131F" w:rsidRPr="00D46720">
        <w:rPr>
          <w:sz w:val="16"/>
          <w:szCs w:val="16"/>
          <w:lang w:val="cs-CZ"/>
        </w:rPr>
        <w:t xml:space="preserve"> +</w:t>
      </w:r>
      <w:proofErr w:type="gramEnd"/>
      <w:r w:rsidR="0020131F" w:rsidRPr="00D46720">
        <w:rPr>
          <w:sz w:val="16"/>
          <w:szCs w:val="16"/>
          <w:lang w:val="cs-CZ"/>
        </w:rPr>
        <w:t xml:space="preserve"> 1</w:t>
      </w:r>
      <w:r w:rsidR="00F90B71" w:rsidRPr="00D46720">
        <w:rPr>
          <w:sz w:val="16"/>
          <w:szCs w:val="16"/>
          <w:lang w:val="cs-CZ"/>
        </w:rPr>
        <w:t xml:space="preserve"> </w:t>
      </w:r>
      <w:r w:rsidR="0020131F" w:rsidRPr="00D46720">
        <w:rPr>
          <w:sz w:val="16"/>
          <w:szCs w:val="16"/>
          <w:lang w:val="cs-CZ"/>
        </w:rPr>
        <w:t>rok</w:t>
      </w:r>
      <w:r w:rsidR="00851C51" w:rsidRPr="00D46720">
        <w:rPr>
          <w:sz w:val="16"/>
          <w:szCs w:val="16"/>
          <w:lang w:val="cs-CZ"/>
        </w:rPr>
        <w:t xml:space="preserve">, </w:t>
      </w:r>
      <w:r w:rsidR="007258AD" w:rsidRPr="00D46720">
        <w:rPr>
          <w:sz w:val="16"/>
          <w:szCs w:val="16"/>
          <w:lang w:val="cs-CZ"/>
        </w:rPr>
        <w:t>v</w:t>
      </w:r>
      <w:r w:rsidR="00F90B71" w:rsidRPr="00D46720">
        <w:rPr>
          <w:sz w:val="16"/>
          <w:szCs w:val="16"/>
          <w:lang w:val="cs-CZ"/>
        </w:rPr>
        <w:t> </w:t>
      </w:r>
      <w:r w:rsidR="007258AD" w:rsidRPr="00D46720">
        <w:rPr>
          <w:sz w:val="16"/>
          <w:szCs w:val="16"/>
          <w:lang w:val="cs-CZ"/>
        </w:rPr>
        <w:t>p</w:t>
      </w:r>
      <w:r w:rsidR="00F90B71" w:rsidRPr="00D46720">
        <w:rPr>
          <w:sz w:val="16"/>
          <w:szCs w:val="16"/>
          <w:lang w:val="cs-CZ"/>
        </w:rPr>
        <w:t>ř</w:t>
      </w:r>
      <w:r w:rsidR="007258AD" w:rsidRPr="00D46720">
        <w:rPr>
          <w:sz w:val="16"/>
          <w:szCs w:val="16"/>
          <w:lang w:val="cs-CZ"/>
        </w:rPr>
        <w:t>ípad</w:t>
      </w:r>
      <w:r w:rsidR="00F90B71" w:rsidRPr="00D46720">
        <w:rPr>
          <w:sz w:val="16"/>
          <w:szCs w:val="16"/>
          <w:lang w:val="cs-CZ"/>
        </w:rPr>
        <w:t xml:space="preserve">ě </w:t>
      </w:r>
      <w:r w:rsidR="00851C51" w:rsidRPr="00D46720">
        <w:rPr>
          <w:sz w:val="16"/>
          <w:szCs w:val="16"/>
          <w:lang w:val="cs-CZ"/>
        </w:rPr>
        <w:t>extern</w:t>
      </w:r>
      <w:r w:rsidR="00F90B71" w:rsidRPr="00D46720">
        <w:rPr>
          <w:sz w:val="16"/>
          <w:szCs w:val="16"/>
          <w:lang w:val="cs-CZ"/>
        </w:rPr>
        <w:t>í</w:t>
      </w:r>
      <w:r w:rsidR="007F053B" w:rsidRPr="00D46720">
        <w:rPr>
          <w:sz w:val="16"/>
          <w:szCs w:val="16"/>
          <w:lang w:val="cs-CZ"/>
        </w:rPr>
        <w:t xml:space="preserve"> </w:t>
      </w:r>
      <w:r w:rsidR="006B1BBA" w:rsidRPr="00D46720">
        <w:rPr>
          <w:sz w:val="16"/>
          <w:szCs w:val="16"/>
          <w:lang w:val="cs-CZ"/>
        </w:rPr>
        <w:t>kontroly</w:t>
      </w:r>
      <w:r w:rsidR="00AD3346" w:rsidRPr="00D46720">
        <w:rPr>
          <w:sz w:val="16"/>
          <w:szCs w:val="16"/>
          <w:lang w:val="cs-CZ"/>
        </w:rPr>
        <w:t xml:space="preserve"> </w:t>
      </w:r>
      <w:r w:rsidR="007F053B" w:rsidRPr="00D46720">
        <w:rPr>
          <w:sz w:val="16"/>
          <w:szCs w:val="16"/>
          <w:lang w:val="cs-CZ"/>
        </w:rPr>
        <w:t>+ 6 m</w:t>
      </w:r>
      <w:r w:rsidR="00F90B71" w:rsidRPr="00D46720">
        <w:rPr>
          <w:sz w:val="16"/>
          <w:szCs w:val="16"/>
          <w:lang w:val="cs-CZ"/>
        </w:rPr>
        <w:t>ě</w:t>
      </w:r>
      <w:r w:rsidR="007F053B" w:rsidRPr="00D46720">
        <w:rPr>
          <w:sz w:val="16"/>
          <w:szCs w:val="16"/>
          <w:lang w:val="cs-CZ"/>
        </w:rPr>
        <w:t>s</w:t>
      </w:r>
      <w:r w:rsidR="00F90B71" w:rsidRPr="00D46720">
        <w:rPr>
          <w:sz w:val="16"/>
          <w:szCs w:val="16"/>
          <w:lang w:val="cs-CZ"/>
        </w:rPr>
        <w:t>í</w:t>
      </w:r>
      <w:r w:rsidR="007F053B" w:rsidRPr="00D46720">
        <w:rPr>
          <w:sz w:val="16"/>
          <w:szCs w:val="16"/>
          <w:lang w:val="cs-CZ"/>
        </w:rPr>
        <w:t>c</w:t>
      </w:r>
      <w:r w:rsidR="00F90B71" w:rsidRPr="00D46720">
        <w:rPr>
          <w:sz w:val="16"/>
          <w:szCs w:val="16"/>
          <w:lang w:val="cs-CZ"/>
        </w:rPr>
        <w:t>ů</w:t>
      </w:r>
      <w:r w:rsidR="006B1BBA" w:rsidRPr="00D46720">
        <w:rPr>
          <w:sz w:val="16"/>
          <w:szCs w:val="16"/>
          <w:lang w:val="cs-CZ"/>
        </w:rPr>
        <w:t xml:space="preserve"> nebo v případě pochybností uvedených údajů</w:t>
      </w:r>
      <w:r w:rsidR="00A41448" w:rsidRPr="00D46720">
        <w:rPr>
          <w:sz w:val="16"/>
          <w:szCs w:val="16"/>
          <w:lang w:val="cs-CZ"/>
        </w:rPr>
        <w:t>), archivovat</w:t>
      </w:r>
      <w:r w:rsidR="00A41448" w:rsidRPr="00796F8A">
        <w:rPr>
          <w:sz w:val="16"/>
          <w:szCs w:val="16"/>
          <w:lang w:val="cs-CZ"/>
        </w:rPr>
        <w:t xml:space="preserve"> v </w:t>
      </w:r>
      <w:proofErr w:type="spellStart"/>
      <w:r w:rsidR="00A41448" w:rsidRPr="00796F8A">
        <w:rPr>
          <w:sz w:val="16"/>
          <w:szCs w:val="16"/>
          <w:lang w:val="cs-CZ"/>
        </w:rPr>
        <w:t>SAPu</w:t>
      </w:r>
      <w:proofErr w:type="spellEnd"/>
      <w:r w:rsidR="00A41448" w:rsidRPr="00796F8A">
        <w:rPr>
          <w:sz w:val="16"/>
          <w:szCs w:val="16"/>
          <w:lang w:val="cs-CZ"/>
        </w:rPr>
        <w:t xml:space="preserve">. Pokud je od interního podpisu upuštěno, je archivace v </w:t>
      </w:r>
      <w:proofErr w:type="spellStart"/>
      <w:r w:rsidR="00A41448" w:rsidRPr="00796F8A">
        <w:rPr>
          <w:sz w:val="16"/>
          <w:szCs w:val="16"/>
          <w:lang w:val="cs-CZ"/>
        </w:rPr>
        <w:t>SAPu</w:t>
      </w:r>
      <w:proofErr w:type="spellEnd"/>
      <w:r w:rsidR="00A41448" w:rsidRPr="00796F8A">
        <w:rPr>
          <w:sz w:val="16"/>
          <w:szCs w:val="16"/>
          <w:lang w:val="cs-CZ"/>
        </w:rPr>
        <w:t xml:space="preserve"> považována za potvrzení interní kontroly dokumentovaným archivářem.</w:t>
      </w:r>
    </w:p>
    <w:p w14:paraId="789CF77B" w14:textId="3C22FE57" w:rsidR="00F45083" w:rsidRPr="00AB2D3C" w:rsidRDefault="00F45083" w:rsidP="004D5E55">
      <w:pPr>
        <w:pStyle w:val="Textvysvtlivek"/>
        <w:rPr>
          <w:lang w:val="cs-CZ"/>
        </w:rPr>
      </w:pPr>
    </w:p>
  </w:endnote>
  <w:endnote w:id="3">
    <w:p w14:paraId="7B651C80" w14:textId="77777777" w:rsidR="006764C8" w:rsidRPr="00A41448" w:rsidRDefault="006764C8" w:rsidP="006764C8">
      <w:pPr>
        <w:pStyle w:val="Textvysvtlivek"/>
        <w:rPr>
          <w:sz w:val="4"/>
          <w:szCs w:val="4"/>
          <w:lang w:val="cs-CZ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margin" w:tblpX="-142" w:tblpY="563"/>
      <w:tblW w:w="10207" w:type="dxa"/>
      <w:tblLook w:val="04A0" w:firstRow="1" w:lastRow="0" w:firstColumn="1" w:lastColumn="0" w:noHBand="0" w:noVBand="1"/>
    </w:tblPr>
    <w:tblGrid>
      <w:gridCol w:w="2896"/>
      <w:gridCol w:w="2735"/>
      <w:gridCol w:w="2774"/>
      <w:gridCol w:w="1218"/>
      <w:gridCol w:w="584"/>
    </w:tblGrid>
    <w:tr w:rsidR="006949F4" w:rsidRPr="005C79AB" w14:paraId="23CCB5A3" w14:textId="77777777" w:rsidTr="00202A6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896" w:type="dxa"/>
          <w:hideMark/>
        </w:tcPr>
        <w:p w14:paraId="138C1F44" w14:textId="77777777" w:rsidR="006949F4" w:rsidRPr="005C79AB" w:rsidRDefault="006949F4" w:rsidP="006949F4">
          <w:pPr>
            <w:pStyle w:val="Pagina"/>
            <w:jc w:val="left"/>
            <w:rPr>
              <w:b/>
              <w:color w:val="44546A" w:themeColor="text2"/>
              <w:lang w:val="cs-CZ" w:eastAsia="en-US"/>
            </w:rPr>
          </w:pPr>
          <w:bookmarkStart w:id="2" w:name="_Hlk24350555"/>
          <w:r w:rsidRPr="005C79AB">
            <w:rPr>
              <w:b/>
              <w:color w:val="44546A" w:themeColor="text2"/>
              <w:lang w:val="cs-CZ"/>
            </w:rPr>
            <w:t>Verze/Datum</w:t>
          </w:r>
        </w:p>
      </w:tc>
      <w:tc>
        <w:tcPr>
          <w:tcW w:w="2735" w:type="dxa"/>
          <w:hideMark/>
        </w:tcPr>
        <w:p w14:paraId="019821F0" w14:textId="77777777" w:rsidR="006949F4" w:rsidRPr="005C79AB" w:rsidRDefault="006949F4" w:rsidP="006949F4">
          <w:pPr>
            <w:pStyle w:val="Pagina"/>
            <w:jc w:val="left"/>
            <w:rPr>
              <w:b/>
              <w:color w:val="44546A" w:themeColor="text2"/>
              <w:lang w:val="cs-CZ" w:eastAsia="en-US"/>
            </w:rPr>
          </w:pPr>
          <w:r w:rsidRPr="005C79AB">
            <w:rPr>
              <w:b/>
              <w:color w:val="44546A" w:themeColor="text2"/>
              <w:lang w:val="cs-CZ"/>
            </w:rPr>
            <w:t>Název souboru</w:t>
          </w:r>
        </w:p>
      </w:tc>
      <w:tc>
        <w:tcPr>
          <w:tcW w:w="2774" w:type="dxa"/>
          <w:hideMark/>
        </w:tcPr>
        <w:p w14:paraId="445AAA70" w14:textId="77777777" w:rsidR="006949F4" w:rsidRPr="005C79AB" w:rsidRDefault="006949F4" w:rsidP="006949F4">
          <w:pPr>
            <w:pStyle w:val="Pagina"/>
            <w:jc w:val="left"/>
            <w:rPr>
              <w:b/>
              <w:color w:val="44546A" w:themeColor="text2"/>
              <w:lang w:val="cs-CZ" w:eastAsia="en-US"/>
            </w:rPr>
          </w:pPr>
          <w:r w:rsidRPr="005C79AB">
            <w:rPr>
              <w:b/>
              <w:color w:val="44546A" w:themeColor="text2"/>
              <w:lang w:val="cs-CZ"/>
            </w:rPr>
            <w:t>Odpovědný za obsah /editor</w:t>
          </w:r>
        </w:p>
      </w:tc>
      <w:tc>
        <w:tcPr>
          <w:tcW w:w="1218" w:type="dxa"/>
          <w:hideMark/>
        </w:tcPr>
        <w:p w14:paraId="654951A5" w14:textId="77777777" w:rsidR="006949F4" w:rsidRPr="005C79AB" w:rsidRDefault="006949F4" w:rsidP="006949F4">
          <w:pPr>
            <w:pStyle w:val="Pagina"/>
            <w:jc w:val="left"/>
            <w:rPr>
              <w:b/>
              <w:color w:val="44546A" w:themeColor="text2"/>
              <w:lang w:val="cs-CZ" w:eastAsia="en-US"/>
            </w:rPr>
          </w:pPr>
          <w:r w:rsidRPr="005C79AB">
            <w:rPr>
              <w:b/>
              <w:color w:val="44546A" w:themeColor="text2"/>
              <w:lang w:val="cs-CZ"/>
            </w:rPr>
            <w:t>Datum tisku</w:t>
          </w:r>
        </w:p>
      </w:tc>
      <w:tc>
        <w:tcPr>
          <w:tcW w:w="584" w:type="dxa"/>
        </w:tcPr>
        <w:p w14:paraId="48CE0CC5" w14:textId="77777777" w:rsidR="006949F4" w:rsidRPr="005C79AB" w:rsidRDefault="006949F4" w:rsidP="006949F4">
          <w:pPr>
            <w:pStyle w:val="Zpat"/>
            <w:ind w:left="-1" w:firstLine="1"/>
            <w:jc w:val="right"/>
            <w:rPr>
              <w:color w:val="44546A" w:themeColor="text2"/>
              <w:sz w:val="13"/>
              <w:szCs w:val="13"/>
              <w:lang w:val="cs-CZ"/>
            </w:rPr>
          </w:pPr>
          <w:r w:rsidRPr="005C79AB">
            <w:rPr>
              <w:color w:val="44546A" w:themeColor="text2"/>
              <w:sz w:val="13"/>
              <w:szCs w:val="13"/>
              <w:lang w:val="cs-CZ"/>
            </w:rPr>
            <w:t>Strana</w:t>
          </w:r>
        </w:p>
      </w:tc>
    </w:tr>
    <w:tr w:rsidR="006949F4" w:rsidRPr="005C79AB" w14:paraId="3AE00982" w14:textId="77777777" w:rsidTr="00202A67">
      <w:trPr>
        <w:trHeight w:val="63"/>
      </w:trPr>
      <w:tc>
        <w:tcPr>
          <w:tcW w:w="2896" w:type="dxa"/>
          <w:hideMark/>
        </w:tcPr>
        <w:p w14:paraId="7F610068" w14:textId="4886F1A4" w:rsidR="006949F4" w:rsidRPr="005C79AB" w:rsidRDefault="00000000" w:rsidP="006949F4">
          <w:pPr>
            <w:pStyle w:val="Zpat"/>
            <w:rPr>
              <w:color w:val="44546A" w:themeColor="text2"/>
              <w:sz w:val="13"/>
              <w:szCs w:val="13"/>
              <w:lang w:val="cs-CZ"/>
            </w:rPr>
          </w:pPr>
          <w:sdt>
            <w:sdtPr>
              <w:rPr>
                <w:noProof/>
                <w:color w:val="44546A" w:themeColor="text2"/>
                <w:sz w:val="13"/>
                <w:szCs w:val="13"/>
                <w:lang w:val="cs-CZ"/>
              </w:rPr>
              <w:alias w:val="VersABC"/>
              <w:tag w:val="C4ITVers"/>
              <w:id w:val="1361092353"/>
              <w:placeholder>
                <w:docPart w:val="D8EE42FDB2ED400DB58C8746F07B173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205a705-e5b3-4809-98f7-cf2078b39960' xmlns:ns4='9b5e3183-1c41-493a-828b-cc05ff6f8edf' " w:xpath="/ns0:properties[1]/documentManagement[1]/ns4:C4ITVers[1]" w:storeItemID="{DE8EF98C-5EBF-4776-A20F-CB5E1DEB78DA}"/>
              <w:text/>
            </w:sdtPr>
            <w:sdtContent>
              <w:r w:rsidR="00BF484A">
                <w:rPr>
                  <w:noProof/>
                  <w:color w:val="44546A" w:themeColor="text2"/>
                  <w:sz w:val="13"/>
                  <w:szCs w:val="13"/>
                  <w:lang w:val="cs-CZ"/>
                </w:rPr>
                <w:t>O</w:t>
              </w:r>
            </w:sdtContent>
          </w:sdt>
          <w:r w:rsidR="006949F4" w:rsidRPr="005C79AB">
            <w:rPr>
              <w:noProof/>
              <w:color w:val="44546A" w:themeColor="text2"/>
              <w:sz w:val="13"/>
              <w:szCs w:val="13"/>
              <w:lang w:val="cs-CZ"/>
            </w:rPr>
            <w:t>/</w:t>
          </w:r>
          <w:sdt>
            <w:sdtPr>
              <w:rPr>
                <w:noProof/>
                <w:color w:val="44546A" w:themeColor="text2"/>
                <w:sz w:val="13"/>
                <w:szCs w:val="13"/>
                <w:lang w:val="cs-CZ"/>
              </w:rPr>
              <w:alias w:val="Versionsdatum"/>
              <w:tag w:val="C4ITValidFrom"/>
              <w:id w:val="-806004351"/>
              <w:placeholder>
                <w:docPart w:val="4A533B06AAD448C7BE47D855D0C9AD6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9205a705-e5b3-4809-98f7-cf2078b39960' " w:xpath="/ns0:properties[1]/documentManagement[1]/ns3:C4ITValidFrom[1]" w:storeItemID="{DE8EF98C-5EBF-4776-A20F-CB5E1DEB78DA}"/>
              <w:date w:fullDate="2024-12-05T00:00:00Z"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r w:rsidR="00BF484A">
                <w:rPr>
                  <w:noProof/>
                  <w:color w:val="44546A" w:themeColor="text2"/>
                  <w:sz w:val="13"/>
                  <w:szCs w:val="13"/>
                </w:rPr>
                <w:t>05.12.2024</w:t>
              </w:r>
            </w:sdtContent>
          </w:sdt>
        </w:p>
      </w:tc>
      <w:tc>
        <w:tcPr>
          <w:tcW w:w="2735" w:type="dxa"/>
          <w:hideMark/>
        </w:tcPr>
        <w:p w14:paraId="47599FF3" w14:textId="512E42E0" w:rsidR="006949F4" w:rsidRPr="005C79AB" w:rsidRDefault="006949F4" w:rsidP="006949F4">
          <w:pPr>
            <w:pStyle w:val="Zpat"/>
            <w:rPr>
              <w:color w:val="44546A" w:themeColor="text2"/>
              <w:sz w:val="13"/>
              <w:szCs w:val="13"/>
              <w:lang w:val="cs-CZ"/>
            </w:rPr>
          </w:pP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begin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instrText xml:space="preserve"> FILENAME   \* MERGEFORMAT </w:instrTex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separate"/>
          </w:r>
          <w:r w:rsidR="000A1456">
            <w:rPr>
              <w:noProof/>
              <w:color w:val="44546A" w:themeColor="text2"/>
              <w:sz w:val="13"/>
              <w:szCs w:val="13"/>
              <w:lang w:val="cs-CZ"/>
            </w:rPr>
            <w:t>Evidenční list - dotazník pro významné obchodní partnery</w: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end"/>
          </w:r>
        </w:p>
      </w:tc>
      <w:tc>
        <w:tcPr>
          <w:tcW w:w="2774" w:type="dxa"/>
          <w:hideMark/>
        </w:tcPr>
        <w:p w14:paraId="545A0504" w14:textId="1E34E6A1" w:rsidR="006949F4" w:rsidRPr="005C79AB" w:rsidRDefault="00000000" w:rsidP="006949F4">
          <w:pPr>
            <w:pStyle w:val="Zpat"/>
            <w:rPr>
              <w:color w:val="44546A" w:themeColor="text2"/>
              <w:sz w:val="13"/>
              <w:szCs w:val="13"/>
              <w:lang w:val="cs-CZ"/>
            </w:rPr>
          </w:pPr>
          <w:sdt>
            <w:sdtPr>
              <w:rPr>
                <w:color w:val="44546A" w:themeColor="text2"/>
                <w:sz w:val="13"/>
                <w:szCs w:val="13"/>
                <w:lang w:val="cs-CZ"/>
              </w:rPr>
              <w:alias w:val="IV-kurz"/>
              <w:tag w:val="C4ITIVShort"/>
              <w:id w:val="22138781"/>
              <w:placeholder>
                <w:docPart w:val="98843916FBB74661BB836E51E61756E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9205a705-e5b3-4809-98f7-cf2078b39960' " w:xpath="/ns0:properties[1]/documentManagement[1]/ns3:C4ITIVShort[1]" w:storeItemID="{DE8EF98C-5EBF-4776-A20F-CB5E1DEB78DA}"/>
              <w:text/>
            </w:sdtPr>
            <w:sdtContent>
              <w:r w:rsidR="000A116D">
                <w:rPr>
                  <w:color w:val="44546A" w:themeColor="text2"/>
                  <w:sz w:val="13"/>
                  <w:szCs w:val="13"/>
                  <w:lang w:val="cs-CZ"/>
                </w:rPr>
                <w:t>PRO/Land CZ</w:t>
              </w:r>
            </w:sdtContent>
          </w:sdt>
          <w:r w:rsidR="006949F4" w:rsidRPr="005C79AB">
            <w:rPr>
              <w:color w:val="44546A" w:themeColor="text2"/>
              <w:sz w:val="13"/>
              <w:szCs w:val="13"/>
              <w:lang w:val="cs-CZ"/>
            </w:rPr>
            <w:t>/</w:t>
          </w:r>
          <w:proofErr w:type="spellStart"/>
          <w:sdt>
            <w:sdtPr>
              <w:rPr>
                <w:color w:val="44546A" w:themeColor="text2"/>
                <w:sz w:val="13"/>
                <w:szCs w:val="13"/>
                <w:lang w:val="cs-CZ"/>
              </w:rPr>
              <w:alias w:val="Dokumentenersteller"/>
              <w:tag w:val="C4ITResponsible"/>
              <w:id w:val="593213840"/>
              <w:placeholder>
                <w:docPart w:val="B7D2F9DBA57E462498CA8DDE0CB094A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9205a705-e5b3-4809-98f7-cf2078b39960' " w:xpath="/ns0:properties[1]/documentManagement[1]/ns3:C4ITResponsible[1]/ns3:UserInfo[1]/ns3:DisplayName[1]" w:storeItemID="{DE8EF98C-5EBF-4776-A20F-CB5E1DEB78DA}"/>
              <w:text/>
            </w:sdtPr>
            <w:sdtContent>
              <w:r w:rsidR="005671FF">
                <w:rPr>
                  <w:color w:val="44546A" w:themeColor="text2"/>
                  <w:sz w:val="13"/>
                  <w:szCs w:val="13"/>
                  <w:lang w:val="cs-CZ"/>
                </w:rPr>
                <w:t>Priskin</w:t>
              </w:r>
              <w:proofErr w:type="spellEnd"/>
              <w:r w:rsidR="005671FF">
                <w:rPr>
                  <w:color w:val="44546A" w:themeColor="text2"/>
                  <w:sz w:val="13"/>
                  <w:szCs w:val="13"/>
                  <w:lang w:val="cs-CZ"/>
                </w:rPr>
                <w:t xml:space="preserve"> Jan</w:t>
              </w:r>
            </w:sdtContent>
          </w:sdt>
        </w:p>
      </w:tc>
      <w:tc>
        <w:tcPr>
          <w:tcW w:w="1218" w:type="dxa"/>
          <w:hideMark/>
        </w:tcPr>
        <w:p w14:paraId="1C7F5F32" w14:textId="58C5149D" w:rsidR="006949F4" w:rsidRPr="005C79AB" w:rsidRDefault="006949F4" w:rsidP="006949F4">
          <w:pPr>
            <w:pStyle w:val="Pagina"/>
            <w:jc w:val="left"/>
            <w:rPr>
              <w:color w:val="44546A" w:themeColor="text2"/>
              <w:lang w:val="cs-CZ" w:eastAsia="en-US"/>
            </w:rPr>
          </w:pPr>
          <w:r w:rsidRPr="005C79AB">
            <w:rPr>
              <w:color w:val="44546A" w:themeColor="text2"/>
              <w:lang w:val="cs-CZ" w:eastAsia="en-US"/>
            </w:rPr>
            <w:fldChar w:fldCharType="begin"/>
          </w:r>
          <w:r w:rsidRPr="005C79AB">
            <w:rPr>
              <w:color w:val="44546A" w:themeColor="text2"/>
              <w:lang w:val="cs-CZ" w:eastAsia="en-US"/>
            </w:rPr>
            <w:instrText xml:space="preserve"> DATE   \* MERGEFORMAT </w:instrText>
          </w:r>
          <w:r w:rsidRPr="005C79AB">
            <w:rPr>
              <w:color w:val="44546A" w:themeColor="text2"/>
              <w:lang w:val="cs-CZ" w:eastAsia="en-US"/>
            </w:rPr>
            <w:fldChar w:fldCharType="separate"/>
          </w:r>
          <w:r w:rsidR="000A1456">
            <w:rPr>
              <w:noProof/>
              <w:color w:val="44546A" w:themeColor="text2"/>
              <w:lang w:val="cs-CZ" w:eastAsia="en-US"/>
            </w:rPr>
            <w:t>23.01.2025</w:t>
          </w:r>
          <w:r w:rsidRPr="005C79AB">
            <w:rPr>
              <w:color w:val="44546A" w:themeColor="text2"/>
              <w:lang w:val="cs-CZ" w:eastAsia="en-US"/>
            </w:rPr>
            <w:fldChar w:fldCharType="end"/>
          </w:r>
        </w:p>
      </w:tc>
      <w:tc>
        <w:tcPr>
          <w:tcW w:w="584" w:type="dxa"/>
          <w:hideMark/>
        </w:tcPr>
        <w:p w14:paraId="5D73B47D" w14:textId="77777777" w:rsidR="006949F4" w:rsidRPr="005C79AB" w:rsidRDefault="006949F4" w:rsidP="006949F4">
          <w:pPr>
            <w:pStyle w:val="Zpat"/>
            <w:ind w:left="138"/>
            <w:jc w:val="right"/>
            <w:rPr>
              <w:color w:val="44546A" w:themeColor="text2"/>
              <w:sz w:val="13"/>
              <w:szCs w:val="13"/>
              <w:lang w:val="cs-CZ"/>
            </w:rPr>
          </w:pP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begin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instrText xml:space="preserve"> PAGE \# "0" \* MERGEFORMAT </w:instrTex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separate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t>1</w: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end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t xml:space="preserve"> z </w: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begin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instrText xml:space="preserve"> NUMPAGES \# "0" \* MERGEFORMAT </w:instrTex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separate"/>
          </w:r>
          <w:r w:rsidRPr="005C79AB">
            <w:rPr>
              <w:color w:val="44546A" w:themeColor="text2"/>
              <w:sz w:val="13"/>
              <w:szCs w:val="13"/>
              <w:lang w:val="cs-CZ"/>
            </w:rPr>
            <w:t>1</w:t>
          </w:r>
          <w:r w:rsidRPr="005C79AB">
            <w:rPr>
              <w:color w:val="44546A" w:themeColor="text2"/>
              <w:sz w:val="13"/>
              <w:szCs w:val="13"/>
              <w:lang w:val="cs-CZ"/>
            </w:rPr>
            <w:fldChar w:fldCharType="end"/>
          </w:r>
        </w:p>
      </w:tc>
    </w:tr>
    <w:tr w:rsidR="006949F4" w:rsidRPr="005C79AB" w14:paraId="390D4103" w14:textId="77777777" w:rsidTr="00202A67">
      <w:trPr>
        <w:trHeight w:val="63"/>
      </w:trPr>
      <w:tc>
        <w:tcPr>
          <w:tcW w:w="2896" w:type="dxa"/>
        </w:tcPr>
        <w:p w14:paraId="3FD9A1DC" w14:textId="77777777" w:rsidR="006949F4" w:rsidRPr="005C79AB" w:rsidRDefault="006949F4" w:rsidP="006949F4">
          <w:pPr>
            <w:pStyle w:val="Zpat"/>
            <w:rPr>
              <w:noProof/>
              <w:color w:val="44546A" w:themeColor="text2"/>
              <w:sz w:val="13"/>
              <w:szCs w:val="13"/>
              <w:lang w:val="cs-CZ"/>
            </w:rPr>
          </w:pPr>
        </w:p>
      </w:tc>
      <w:tc>
        <w:tcPr>
          <w:tcW w:w="2735" w:type="dxa"/>
        </w:tcPr>
        <w:p w14:paraId="1B234266" w14:textId="77777777" w:rsidR="006949F4" w:rsidRPr="005C79AB" w:rsidRDefault="006949F4" w:rsidP="006949F4">
          <w:pPr>
            <w:pStyle w:val="Zpat"/>
            <w:rPr>
              <w:color w:val="44546A" w:themeColor="text2"/>
              <w:sz w:val="13"/>
              <w:szCs w:val="13"/>
              <w:lang w:val="cs-CZ"/>
            </w:rPr>
          </w:pPr>
        </w:p>
      </w:tc>
      <w:tc>
        <w:tcPr>
          <w:tcW w:w="2774" w:type="dxa"/>
        </w:tcPr>
        <w:p w14:paraId="32B715DA" w14:textId="77777777" w:rsidR="006949F4" w:rsidRPr="005C79AB" w:rsidRDefault="006949F4" w:rsidP="006949F4">
          <w:pPr>
            <w:pStyle w:val="Zpat"/>
            <w:rPr>
              <w:color w:val="44546A" w:themeColor="text2"/>
              <w:sz w:val="13"/>
              <w:szCs w:val="13"/>
              <w:lang w:val="cs-CZ"/>
            </w:rPr>
          </w:pPr>
        </w:p>
      </w:tc>
      <w:tc>
        <w:tcPr>
          <w:tcW w:w="1218" w:type="dxa"/>
        </w:tcPr>
        <w:p w14:paraId="34CE1B05" w14:textId="77777777" w:rsidR="006949F4" w:rsidRPr="005C79AB" w:rsidRDefault="006949F4" w:rsidP="006949F4">
          <w:pPr>
            <w:pStyle w:val="Pagina"/>
            <w:jc w:val="left"/>
            <w:rPr>
              <w:color w:val="44546A" w:themeColor="text2"/>
              <w:lang w:val="cs-CZ" w:eastAsia="en-US"/>
            </w:rPr>
          </w:pPr>
        </w:p>
      </w:tc>
      <w:tc>
        <w:tcPr>
          <w:tcW w:w="584" w:type="dxa"/>
        </w:tcPr>
        <w:p w14:paraId="61EF6BF3" w14:textId="77777777" w:rsidR="006949F4" w:rsidRPr="005C79AB" w:rsidRDefault="006949F4" w:rsidP="006949F4">
          <w:pPr>
            <w:pStyle w:val="Zpat"/>
            <w:ind w:left="138"/>
            <w:jc w:val="right"/>
            <w:rPr>
              <w:color w:val="44546A" w:themeColor="text2"/>
              <w:sz w:val="13"/>
              <w:szCs w:val="13"/>
              <w:lang w:val="cs-CZ"/>
            </w:rPr>
          </w:pPr>
        </w:p>
      </w:tc>
    </w:tr>
    <w:bookmarkEnd w:id="2"/>
  </w:tbl>
  <w:p w14:paraId="4C83F3F8" w14:textId="77777777" w:rsidR="006A0487" w:rsidRDefault="006A0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A9BF" w14:textId="77777777" w:rsidR="00B43563" w:rsidRDefault="00B4356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5F2E35D" w14:textId="77777777" w:rsidR="00B43563" w:rsidRDefault="00B43563">
      <w:pPr>
        <w:spacing w:line="240" w:lineRule="auto"/>
      </w:pPr>
      <w:r>
        <w:continuationSeparator/>
      </w:r>
    </w:p>
  </w:footnote>
  <w:footnote w:type="continuationNotice" w:id="1">
    <w:p w14:paraId="2D6D6D55" w14:textId="77777777" w:rsidR="00B43563" w:rsidRDefault="00B435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3354" w14:textId="07D12935" w:rsidR="006A0487" w:rsidRPr="00F81497" w:rsidRDefault="006949F4">
    <w:pPr>
      <w:pStyle w:val="Zhlav"/>
      <w:rPr>
        <w:lang w:val="cs-CZ"/>
      </w:rPr>
    </w:pPr>
    <w:r w:rsidRPr="00F81497">
      <w:rPr>
        <w:noProof/>
        <w:lang w:val="cs-CZ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435913" wp14:editId="7E267D70">
              <wp:simplePos x="0" y="0"/>
              <wp:positionH relativeFrom="margin">
                <wp:posOffset>135172</wp:posOffset>
              </wp:positionH>
              <wp:positionV relativeFrom="page">
                <wp:posOffset>266148</wp:posOffset>
              </wp:positionV>
              <wp:extent cx="5108400" cy="82080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8400" cy="82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ADFA4" w14:textId="0F0AC528" w:rsidR="006949F4" w:rsidRPr="005D3F5F" w:rsidRDefault="006949F4" w:rsidP="006949F4">
                          <w:pPr>
                            <w:pStyle w:val="Dokumentheader"/>
                            <w:rPr>
                              <w:lang w:val="cs-CZ"/>
                            </w:rPr>
                          </w:pPr>
                          <w:r w:rsidRPr="005D3F5F">
                            <w:rPr>
                              <w:lang w:val="cs-CZ"/>
                            </w:rPr>
                            <w:t>Management dokumentace</w:t>
                          </w:r>
                          <w:r w:rsidR="000A116D">
                            <w:rPr>
                              <w:lang w:val="cs-CZ"/>
                            </w:rPr>
                            <w:t xml:space="preserve"> (</w:t>
                          </w:r>
                          <w:proofErr w:type="spellStart"/>
                          <w:r w:rsidR="000A116D">
                            <w:rPr>
                              <w:lang w:val="cs-CZ"/>
                            </w:rPr>
                            <w:t>internal</w:t>
                          </w:r>
                          <w:proofErr w:type="spellEnd"/>
                          <w:r w:rsidR="000A116D">
                            <w:rPr>
                              <w:lang w:val="cs-CZ"/>
                            </w:rPr>
                            <w:t>)</w:t>
                          </w:r>
                        </w:p>
                        <w:p w14:paraId="57F26840" w14:textId="074C1406" w:rsidR="006949F4" w:rsidRPr="005D3F5F" w:rsidRDefault="006949F4" w:rsidP="006949F4">
                          <w:pPr>
                            <w:pStyle w:val="Dokumentheader"/>
                            <w:rPr>
                              <w:sz w:val="19"/>
                              <w:szCs w:val="19"/>
                              <w:lang w:val="cs-CZ"/>
                            </w:rPr>
                          </w:pPr>
                          <w:r w:rsidRPr="005D3F5F">
                            <w:rPr>
                              <w:sz w:val="19"/>
                              <w:szCs w:val="19"/>
                              <w:lang w:val="cs-CZ"/>
                            </w:rPr>
                            <w:t>RL Kontrola smluv a prověrka obchodních partnerů</w:t>
                          </w:r>
                        </w:p>
                        <w:p w14:paraId="099638A5" w14:textId="774728C5" w:rsidR="006949F4" w:rsidRPr="005D3F5F" w:rsidRDefault="00000000" w:rsidP="006949F4">
                          <w:pPr>
                            <w:pStyle w:val="Dokumentheader"/>
                            <w:rPr>
                              <w:sz w:val="19"/>
                              <w:szCs w:val="19"/>
                              <w:lang w:val="cs-CZ"/>
                            </w:rPr>
                          </w:pPr>
                          <w:sdt>
                            <w:sdtPr>
                              <w:rPr>
                                <w:sz w:val="19"/>
                                <w:szCs w:val="19"/>
                                <w:lang w:val="cs-CZ"/>
                              </w:rPr>
                              <w:alias w:val="Anlagennummer"/>
                              <w:tag w:val="C4ITAssetnumber"/>
                              <w:id w:val="-23624045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664cbb56-34eb-4126-bf51-1a6db3eba591' " w:xpath="/ns0:properties[1]/documentManagement[1]/ns3:C4ITAssetnumber[1]" w:storeItemID="{DE8EF98C-5EBF-4776-A20F-CB5E1DEB78DA}"/>
                              <w:text/>
                            </w:sdtPr>
                            <w:sdtContent>
                              <w:r w:rsidR="00683AAD" w:rsidRPr="005D3F5F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>AN01</w:t>
                              </w:r>
                            </w:sdtContent>
                          </w:sdt>
                          <w:r w:rsidR="006949F4" w:rsidRPr="005D3F5F">
                            <w:rPr>
                              <w:sz w:val="19"/>
                              <w:szCs w:val="19"/>
                              <w:lang w:val="cs-CZ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9"/>
                                <w:szCs w:val="19"/>
                                <w:lang w:val="cs-CZ"/>
                              </w:rPr>
                              <w:alias w:val="Dokumentenbezeichnung"/>
                              <w:tag w:val="C4ITDocTitleEndo"/>
                              <w:id w:val="-93766983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664cbb56-34eb-4126-bf51-1a6db3eba591' " w:xpath="/ns0:properties[1]/documentManagement[1]/ns3:C4ITDocTitleEndo[1]" w:storeItemID="{DE8EF98C-5EBF-4776-A20F-CB5E1DEB78DA}"/>
                              <w:text/>
                            </w:sdtPr>
                            <w:sdtContent>
                              <w:r w:rsidR="00683AAD" w:rsidRPr="005D3F5F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>Evidenční karta kmenových dat</w:t>
                              </w:r>
                              <w:r w:rsidR="00683AAD" w:rsidRPr="005D3F5F">
                                <w:rPr>
                                  <w:sz w:val="19"/>
                                  <w:szCs w:val="19"/>
                                  <w:lang w:val="cs-CZ"/>
                                </w:rPr>
                                <w:tab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35913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10.65pt;margin-top:20.95pt;width:402.25pt;height:64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" filled="f" stroked="f" strokeweight=".5pt">
              <v:textbox inset="0,0,0,0">
                <w:txbxContent>
                  <w:p w14:paraId="4ECADFA4" w14:textId="0F0AC528" w:rsidR="006949F4" w:rsidRPr="005D3F5F" w:rsidRDefault="006949F4" w:rsidP="006949F4">
                    <w:pPr>
                      <w:pStyle w:val="Dokumentheader"/>
                      <w:rPr>
                        <w:lang w:val="cs-CZ"/>
                      </w:rPr>
                    </w:pPr>
                    <w:r w:rsidRPr="005D3F5F">
                      <w:rPr>
                        <w:lang w:val="cs-CZ"/>
                      </w:rPr>
                      <w:t>Management dokumentace</w:t>
                    </w:r>
                    <w:r w:rsidR="000A116D">
                      <w:rPr>
                        <w:lang w:val="cs-CZ"/>
                      </w:rPr>
                      <w:t xml:space="preserve"> (</w:t>
                    </w:r>
                    <w:proofErr w:type="spellStart"/>
                    <w:r w:rsidR="000A116D">
                      <w:rPr>
                        <w:lang w:val="cs-CZ"/>
                      </w:rPr>
                      <w:t>internal</w:t>
                    </w:r>
                    <w:proofErr w:type="spellEnd"/>
                    <w:r w:rsidR="000A116D">
                      <w:rPr>
                        <w:lang w:val="cs-CZ"/>
                      </w:rPr>
                      <w:t>)</w:t>
                    </w:r>
                  </w:p>
                  <w:p w14:paraId="57F26840" w14:textId="074C1406" w:rsidR="006949F4" w:rsidRPr="005D3F5F" w:rsidRDefault="006949F4" w:rsidP="006949F4">
                    <w:pPr>
                      <w:pStyle w:val="Dokumentheader"/>
                      <w:rPr>
                        <w:sz w:val="19"/>
                        <w:szCs w:val="19"/>
                        <w:lang w:val="cs-CZ"/>
                      </w:rPr>
                    </w:pPr>
                    <w:r w:rsidRPr="005D3F5F">
                      <w:rPr>
                        <w:sz w:val="19"/>
                        <w:szCs w:val="19"/>
                        <w:lang w:val="cs-CZ"/>
                      </w:rPr>
                      <w:t>RL Kontrola smluv a prověrka obchodních partnerů</w:t>
                    </w:r>
                  </w:p>
                  <w:p w14:paraId="099638A5" w14:textId="774728C5" w:rsidR="006949F4" w:rsidRPr="005D3F5F" w:rsidRDefault="00000000" w:rsidP="006949F4">
                    <w:pPr>
                      <w:pStyle w:val="Dokumentheader"/>
                      <w:rPr>
                        <w:sz w:val="19"/>
                        <w:szCs w:val="19"/>
                        <w:lang w:val="cs-CZ"/>
                      </w:rPr>
                    </w:pPr>
                    <w:sdt>
                      <w:sdtPr>
                        <w:rPr>
                          <w:sz w:val="19"/>
                          <w:szCs w:val="19"/>
                          <w:lang w:val="cs-CZ"/>
                        </w:rPr>
                        <w:alias w:val="Anlagennummer"/>
                        <w:tag w:val="C4ITAssetnumber"/>
                        <w:id w:val="-236240456"/>
          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664cbb56-34eb-4126-bf51-1a6db3eba591' " w:xpath="/ns0:properties[1]/documentManagement[1]/ns3:C4ITAssetnumber[1]" w:storeItemID="{DE8EF98C-5EBF-4776-A20F-CB5E1DEB78DA}"/>
                        <w:text/>
                      </w:sdtPr>
                      <w:sdtContent>
                        <w:r w:rsidR="00683AAD" w:rsidRPr="005D3F5F">
                          <w:rPr>
                            <w:sz w:val="19"/>
                            <w:szCs w:val="19"/>
                            <w:lang w:val="cs-CZ"/>
                          </w:rPr>
                          <w:t>AN01</w:t>
                        </w:r>
                      </w:sdtContent>
                    </w:sdt>
                    <w:r w:rsidR="006949F4" w:rsidRPr="005D3F5F">
                      <w:rPr>
                        <w:sz w:val="19"/>
                        <w:szCs w:val="19"/>
                        <w:lang w:val="cs-CZ"/>
                      </w:rPr>
                      <w:t xml:space="preserve"> </w:t>
                    </w:r>
                    <w:sdt>
                      <w:sdtPr>
                        <w:rPr>
                          <w:sz w:val="19"/>
                          <w:szCs w:val="19"/>
                          <w:lang w:val="cs-CZ"/>
                        </w:rPr>
                        <w:alias w:val="Dokumentenbezeichnung"/>
                        <w:tag w:val="C4ITDocTitleEndo"/>
                        <w:id w:val="-937669836"/>
                        <w:dataBinding w:prefixMappings="xmlns:ns0='http://schemas.microsoft.com/office/2006/metadata/properties' xmlns:ns1='http://www.w3.org/2001/XMLSchema-instance' xmlns:ns2='http://schemas.microsoft.com/office/infopath/2007/PartnerControls' xmlns:ns3='9b5e3183-1c41-493a-828b-cc05ff6f8edf' xmlns:ns4='664cbb56-34eb-4126-bf51-1a6db3eba591' " w:xpath="/ns0:properties[1]/documentManagement[1]/ns3:C4ITDocTitleEndo[1]" w:storeItemID="{DE8EF98C-5EBF-4776-A20F-CB5E1DEB78DA}"/>
                        <w:text/>
                      </w:sdtPr>
                      <w:sdtContent>
                        <w:r w:rsidR="00683AAD" w:rsidRPr="005D3F5F">
                          <w:rPr>
                            <w:sz w:val="19"/>
                            <w:szCs w:val="19"/>
                            <w:lang w:val="cs-CZ"/>
                          </w:rPr>
                          <w:t>Evidenční karta kmenových dat</w:t>
                        </w:r>
                        <w:r w:rsidR="00683AAD" w:rsidRPr="005D3F5F">
                          <w:rPr>
                            <w:sz w:val="19"/>
                            <w:szCs w:val="19"/>
                            <w:lang w:val="cs-CZ"/>
                          </w:rPr>
                          <w:tab/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  <w:r w:rsidR="007E21DC" w:rsidRPr="00F81497">
      <w:rPr>
        <w:noProof/>
        <w:lang w:val="cs-CZ" w:eastAsia="de-DE"/>
      </w:rPr>
      <w:drawing>
        <wp:anchor distT="0" distB="0" distL="114300" distR="114300" simplePos="0" relativeHeight="251658240" behindDoc="0" locked="0" layoutInCell="1" allowOverlap="1" wp14:anchorId="51BBE3F9" wp14:editId="3025AF62">
          <wp:simplePos x="0" y="0"/>
          <wp:positionH relativeFrom="margin">
            <wp:align>right</wp:align>
          </wp:positionH>
          <wp:positionV relativeFrom="page">
            <wp:posOffset>461013</wp:posOffset>
          </wp:positionV>
          <wp:extent cx="1079504" cy="685169"/>
          <wp:effectExtent l="0" t="0" r="6346" b="631"/>
          <wp:wrapNone/>
          <wp:docPr id="306089711" name="Obrázek 306089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4" cy="6851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73F"/>
    <w:multiLevelType w:val="multilevel"/>
    <w:tmpl w:val="5A700BD0"/>
    <w:styleLink w:val="ListeArabisch"/>
    <w:lvl w:ilvl="0">
      <w:start w:val="1"/>
      <w:numFmt w:val="decimal"/>
      <w:pStyle w:val="KapitelEbene4"/>
      <w:lvlText w:val="%1."/>
      <w:lvlJc w:val="left"/>
      <w:pPr>
        <w:ind w:left="397" w:hanging="397"/>
      </w:pPr>
    </w:lvl>
    <w:lvl w:ilvl="1">
      <w:start w:val="1"/>
      <w:numFmt w:val="decimal"/>
      <w:lvlText w:val="%1.%2"/>
      <w:lvlJc w:val="left"/>
      <w:pPr>
        <w:ind w:left="454" w:hanging="454"/>
      </w:pPr>
    </w:lvl>
    <w:lvl w:ilvl="2">
      <w:start w:val="1"/>
      <w:numFmt w:val="decimal"/>
      <w:lvlText w:val="%1.%2.%3"/>
      <w:lvlJc w:val="left"/>
      <w:pPr>
        <w:ind w:left="624" w:hanging="624"/>
      </w:pPr>
    </w:lvl>
    <w:lvl w:ilvl="3">
      <w:start w:val="1"/>
      <w:numFmt w:val="decimal"/>
      <w:lvlText w:val="%1.%2.%3.%4"/>
      <w:lvlJc w:val="left"/>
      <w:pPr>
        <w:ind w:left="794" w:hanging="794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687A66"/>
    <w:multiLevelType w:val="multilevel"/>
    <w:tmpl w:val="EDC8BF0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792"/>
      </w:pPr>
    </w:lvl>
    <w:lvl w:ilvl="2">
      <w:start w:val="1"/>
      <w:numFmt w:val="decimal"/>
      <w:lvlText w:val="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8C0F59"/>
    <w:multiLevelType w:val="multilevel"/>
    <w:tmpl w:val="06F2C114"/>
    <w:styleLink w:val="LFO4"/>
    <w:lvl w:ilvl="0">
      <w:numFmt w:val="bullet"/>
      <w:pStyle w:val="Punkteliste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5A6574"/>
    <w:multiLevelType w:val="multilevel"/>
    <w:tmpl w:val="0268BAAE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0525362">
    <w:abstractNumId w:val="0"/>
  </w:num>
  <w:num w:numId="2" w16cid:durableId="1582324441">
    <w:abstractNumId w:val="1"/>
  </w:num>
  <w:num w:numId="3" w16cid:durableId="1212620762">
    <w:abstractNumId w:val="2"/>
  </w:num>
  <w:num w:numId="4" w16cid:durableId="177663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083"/>
    <w:rsid w:val="00015A6F"/>
    <w:rsid w:val="00017125"/>
    <w:rsid w:val="0002744C"/>
    <w:rsid w:val="00030D19"/>
    <w:rsid w:val="0003731E"/>
    <w:rsid w:val="0004536A"/>
    <w:rsid w:val="0004541F"/>
    <w:rsid w:val="000A116D"/>
    <w:rsid w:val="000A1456"/>
    <w:rsid w:val="000A566B"/>
    <w:rsid w:val="000A65AC"/>
    <w:rsid w:val="000B4526"/>
    <w:rsid w:val="000C1975"/>
    <w:rsid w:val="000F3371"/>
    <w:rsid w:val="00103AFC"/>
    <w:rsid w:val="00106EDC"/>
    <w:rsid w:val="00111E0D"/>
    <w:rsid w:val="00122E49"/>
    <w:rsid w:val="00124B4D"/>
    <w:rsid w:val="001252E9"/>
    <w:rsid w:val="00145130"/>
    <w:rsid w:val="0015002C"/>
    <w:rsid w:val="001571AA"/>
    <w:rsid w:val="0018122E"/>
    <w:rsid w:val="00184DCF"/>
    <w:rsid w:val="001913A2"/>
    <w:rsid w:val="001B57B4"/>
    <w:rsid w:val="001C4DCA"/>
    <w:rsid w:val="001D4E3A"/>
    <w:rsid w:val="001E3706"/>
    <w:rsid w:val="001F1460"/>
    <w:rsid w:val="001F2489"/>
    <w:rsid w:val="001F76C8"/>
    <w:rsid w:val="0020131F"/>
    <w:rsid w:val="00205D1E"/>
    <w:rsid w:val="0022158A"/>
    <w:rsid w:val="0027541A"/>
    <w:rsid w:val="002923CD"/>
    <w:rsid w:val="0029734E"/>
    <w:rsid w:val="002A0C5E"/>
    <w:rsid w:val="002A1633"/>
    <w:rsid w:val="002D171A"/>
    <w:rsid w:val="002F4785"/>
    <w:rsid w:val="002F58C0"/>
    <w:rsid w:val="00332644"/>
    <w:rsid w:val="00334D78"/>
    <w:rsid w:val="003369C8"/>
    <w:rsid w:val="0034517D"/>
    <w:rsid w:val="00347C86"/>
    <w:rsid w:val="003914E7"/>
    <w:rsid w:val="00392A7C"/>
    <w:rsid w:val="003A6977"/>
    <w:rsid w:val="003B45BC"/>
    <w:rsid w:val="003C48DB"/>
    <w:rsid w:val="003E54CE"/>
    <w:rsid w:val="003E60D4"/>
    <w:rsid w:val="004113A4"/>
    <w:rsid w:val="004144E4"/>
    <w:rsid w:val="00415873"/>
    <w:rsid w:val="00421FC6"/>
    <w:rsid w:val="00427C5C"/>
    <w:rsid w:val="004528D9"/>
    <w:rsid w:val="0047129D"/>
    <w:rsid w:val="004729F1"/>
    <w:rsid w:val="00483927"/>
    <w:rsid w:val="00484453"/>
    <w:rsid w:val="00484544"/>
    <w:rsid w:val="00494661"/>
    <w:rsid w:val="00494ABF"/>
    <w:rsid w:val="004A7CD5"/>
    <w:rsid w:val="004B2A95"/>
    <w:rsid w:val="004D2E70"/>
    <w:rsid w:val="004D5E55"/>
    <w:rsid w:val="004D5FE7"/>
    <w:rsid w:val="004E1E1D"/>
    <w:rsid w:val="004E32E3"/>
    <w:rsid w:val="004F2542"/>
    <w:rsid w:val="004F4557"/>
    <w:rsid w:val="004F4601"/>
    <w:rsid w:val="004F78F1"/>
    <w:rsid w:val="0052374E"/>
    <w:rsid w:val="00544366"/>
    <w:rsid w:val="005671FF"/>
    <w:rsid w:val="00571CDE"/>
    <w:rsid w:val="005741CB"/>
    <w:rsid w:val="005A0467"/>
    <w:rsid w:val="005A4892"/>
    <w:rsid w:val="005B0AF6"/>
    <w:rsid w:val="005C79AB"/>
    <w:rsid w:val="005D3F5F"/>
    <w:rsid w:val="00605367"/>
    <w:rsid w:val="00605B06"/>
    <w:rsid w:val="00610795"/>
    <w:rsid w:val="006474E3"/>
    <w:rsid w:val="006512D1"/>
    <w:rsid w:val="006605EB"/>
    <w:rsid w:val="006663A9"/>
    <w:rsid w:val="00672FA4"/>
    <w:rsid w:val="006764C8"/>
    <w:rsid w:val="00683AAD"/>
    <w:rsid w:val="0068408C"/>
    <w:rsid w:val="0069044F"/>
    <w:rsid w:val="00692A1A"/>
    <w:rsid w:val="006949F4"/>
    <w:rsid w:val="00695208"/>
    <w:rsid w:val="006A0487"/>
    <w:rsid w:val="006B1BBA"/>
    <w:rsid w:val="006B52D8"/>
    <w:rsid w:val="006B545B"/>
    <w:rsid w:val="006B63A4"/>
    <w:rsid w:val="006B6B28"/>
    <w:rsid w:val="006C75D4"/>
    <w:rsid w:val="006D00B4"/>
    <w:rsid w:val="006D632F"/>
    <w:rsid w:val="006E6F15"/>
    <w:rsid w:val="00700C69"/>
    <w:rsid w:val="007064AB"/>
    <w:rsid w:val="00706D6B"/>
    <w:rsid w:val="00715F4F"/>
    <w:rsid w:val="007258AD"/>
    <w:rsid w:val="00726538"/>
    <w:rsid w:val="00726F20"/>
    <w:rsid w:val="007413E3"/>
    <w:rsid w:val="00741691"/>
    <w:rsid w:val="00774851"/>
    <w:rsid w:val="00783756"/>
    <w:rsid w:val="00784E95"/>
    <w:rsid w:val="00796F8A"/>
    <w:rsid w:val="007A4CA2"/>
    <w:rsid w:val="007A5F5C"/>
    <w:rsid w:val="007B37BA"/>
    <w:rsid w:val="007B645A"/>
    <w:rsid w:val="007C2296"/>
    <w:rsid w:val="007D24ED"/>
    <w:rsid w:val="007D7B5D"/>
    <w:rsid w:val="007E21DC"/>
    <w:rsid w:val="007F053B"/>
    <w:rsid w:val="008231CB"/>
    <w:rsid w:val="00843674"/>
    <w:rsid w:val="00851C51"/>
    <w:rsid w:val="008555A2"/>
    <w:rsid w:val="00856918"/>
    <w:rsid w:val="008951DA"/>
    <w:rsid w:val="008B2548"/>
    <w:rsid w:val="008B2689"/>
    <w:rsid w:val="008B69A9"/>
    <w:rsid w:val="008C4CD6"/>
    <w:rsid w:val="008C68EA"/>
    <w:rsid w:val="008E5EEC"/>
    <w:rsid w:val="008F27D8"/>
    <w:rsid w:val="008F3ADE"/>
    <w:rsid w:val="00912886"/>
    <w:rsid w:val="009151F0"/>
    <w:rsid w:val="00942287"/>
    <w:rsid w:val="00943EE3"/>
    <w:rsid w:val="0095485F"/>
    <w:rsid w:val="00987866"/>
    <w:rsid w:val="00994117"/>
    <w:rsid w:val="00995F57"/>
    <w:rsid w:val="00997F57"/>
    <w:rsid w:val="009A57A2"/>
    <w:rsid w:val="009B24CF"/>
    <w:rsid w:val="009B59D9"/>
    <w:rsid w:val="009D2DE4"/>
    <w:rsid w:val="009E65D2"/>
    <w:rsid w:val="009E7742"/>
    <w:rsid w:val="00A056A1"/>
    <w:rsid w:val="00A17BDD"/>
    <w:rsid w:val="00A22ECC"/>
    <w:rsid w:val="00A40240"/>
    <w:rsid w:val="00A41448"/>
    <w:rsid w:val="00A47EAF"/>
    <w:rsid w:val="00A633E0"/>
    <w:rsid w:val="00A844D6"/>
    <w:rsid w:val="00A95B28"/>
    <w:rsid w:val="00AA40FD"/>
    <w:rsid w:val="00AA4362"/>
    <w:rsid w:val="00AB2D3C"/>
    <w:rsid w:val="00AC27B9"/>
    <w:rsid w:val="00AD3346"/>
    <w:rsid w:val="00AD6AFA"/>
    <w:rsid w:val="00AE2593"/>
    <w:rsid w:val="00AE41C4"/>
    <w:rsid w:val="00B000A9"/>
    <w:rsid w:val="00B13933"/>
    <w:rsid w:val="00B16A89"/>
    <w:rsid w:val="00B17039"/>
    <w:rsid w:val="00B23F62"/>
    <w:rsid w:val="00B3660D"/>
    <w:rsid w:val="00B376CF"/>
    <w:rsid w:val="00B43563"/>
    <w:rsid w:val="00B46DE0"/>
    <w:rsid w:val="00B6127E"/>
    <w:rsid w:val="00B719DD"/>
    <w:rsid w:val="00B77521"/>
    <w:rsid w:val="00B9463F"/>
    <w:rsid w:val="00BA5139"/>
    <w:rsid w:val="00BB0A2C"/>
    <w:rsid w:val="00BB3091"/>
    <w:rsid w:val="00BB7B58"/>
    <w:rsid w:val="00BC1AC4"/>
    <w:rsid w:val="00BC35FB"/>
    <w:rsid w:val="00BC3DBB"/>
    <w:rsid w:val="00BE045F"/>
    <w:rsid w:val="00BE2656"/>
    <w:rsid w:val="00BF484A"/>
    <w:rsid w:val="00C21589"/>
    <w:rsid w:val="00C270A8"/>
    <w:rsid w:val="00C360BC"/>
    <w:rsid w:val="00C45908"/>
    <w:rsid w:val="00C7441A"/>
    <w:rsid w:val="00C80F70"/>
    <w:rsid w:val="00C9380C"/>
    <w:rsid w:val="00CA243C"/>
    <w:rsid w:val="00CB4085"/>
    <w:rsid w:val="00CB678B"/>
    <w:rsid w:val="00CC2E1B"/>
    <w:rsid w:val="00CD12B3"/>
    <w:rsid w:val="00CE7994"/>
    <w:rsid w:val="00D02F85"/>
    <w:rsid w:val="00D03AE2"/>
    <w:rsid w:val="00D44D21"/>
    <w:rsid w:val="00D46720"/>
    <w:rsid w:val="00D50F53"/>
    <w:rsid w:val="00D5657A"/>
    <w:rsid w:val="00D66278"/>
    <w:rsid w:val="00D67DE0"/>
    <w:rsid w:val="00D77394"/>
    <w:rsid w:val="00D84DCA"/>
    <w:rsid w:val="00D85C30"/>
    <w:rsid w:val="00DA1CD0"/>
    <w:rsid w:val="00DA6111"/>
    <w:rsid w:val="00DA728D"/>
    <w:rsid w:val="00DB6A32"/>
    <w:rsid w:val="00DC7AE6"/>
    <w:rsid w:val="00DF3E3F"/>
    <w:rsid w:val="00DF555C"/>
    <w:rsid w:val="00E05080"/>
    <w:rsid w:val="00E173AA"/>
    <w:rsid w:val="00E27B3A"/>
    <w:rsid w:val="00E67E06"/>
    <w:rsid w:val="00E71EA3"/>
    <w:rsid w:val="00E95256"/>
    <w:rsid w:val="00E97F7D"/>
    <w:rsid w:val="00EA4C7F"/>
    <w:rsid w:val="00EB6EF2"/>
    <w:rsid w:val="00ED0BA3"/>
    <w:rsid w:val="00EE1B97"/>
    <w:rsid w:val="00EE478A"/>
    <w:rsid w:val="00EF24D5"/>
    <w:rsid w:val="00F115DE"/>
    <w:rsid w:val="00F12B38"/>
    <w:rsid w:val="00F13E53"/>
    <w:rsid w:val="00F13FC7"/>
    <w:rsid w:val="00F170F4"/>
    <w:rsid w:val="00F45083"/>
    <w:rsid w:val="00F531D2"/>
    <w:rsid w:val="00F57635"/>
    <w:rsid w:val="00F61B23"/>
    <w:rsid w:val="00F758C2"/>
    <w:rsid w:val="00F81112"/>
    <w:rsid w:val="00F81497"/>
    <w:rsid w:val="00F82E87"/>
    <w:rsid w:val="00F90B71"/>
    <w:rsid w:val="00FA2ECF"/>
    <w:rsid w:val="00FA740D"/>
    <w:rsid w:val="00FB0BFB"/>
    <w:rsid w:val="00FB71AD"/>
    <w:rsid w:val="00FC43F6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20417"/>
  <w15:docId w15:val="{39AAA332-D061-432E-A1D6-09578D9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de-DE" w:eastAsia="en-US" w:bidi="ar-SA"/>
      </w:rPr>
    </w:rPrDefault>
    <w:pPrDefault>
      <w:pPr>
        <w:autoSpaceDN w:val="0"/>
        <w:spacing w:after="260" w:line="31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6" w:lineRule="auto"/>
    </w:pPr>
    <w:rPr>
      <w:sz w:val="19"/>
    </w:rPr>
  </w:style>
  <w:style w:type="paragraph" w:styleId="Nadpis1">
    <w:name w:val="heading 1"/>
    <w:basedOn w:val="Normln"/>
    <w:next w:val="Normln"/>
    <w:uiPriority w:val="9"/>
    <w:qFormat/>
    <w:pPr>
      <w:spacing w:line="240" w:lineRule="auto"/>
      <w:outlineLvl w:val="0"/>
    </w:pPr>
    <w:rPr>
      <w:b/>
      <w:color w:val="143E6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after="520" w:line="240" w:lineRule="auto"/>
      <w:outlineLvl w:val="1"/>
    </w:pPr>
    <w:rPr>
      <w:b/>
      <w:color w:val="143E6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rschrift1Zchn">
    <w:name w:val="Überschrift 1 Zchn"/>
    <w:basedOn w:val="Standardnpsmoodstavce"/>
    <w:rPr>
      <w:rFonts w:ascii="Trebuchet MS" w:hAnsi="Trebuchet MS"/>
      <w:b/>
      <w:color w:val="143E6F"/>
      <w:sz w:val="40"/>
      <w:szCs w:val="40"/>
    </w:rPr>
  </w:style>
  <w:style w:type="paragraph" w:styleId="Bezmezer">
    <w:name w:val="No Spacing"/>
    <w:pPr>
      <w:spacing w:after="0" w:line="288" w:lineRule="auto"/>
    </w:pPr>
    <w:rPr>
      <w:sz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Standardnpsmoodstavce"/>
    <w:rPr>
      <w:sz w:val="19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Standardnpsmoodstavce"/>
    <w:uiPriority w:val="99"/>
    <w:rPr>
      <w:sz w:val="19"/>
    </w:rPr>
  </w:style>
  <w:style w:type="paragraph" w:customStyle="1" w:styleId="KontaktdatenFusszeile">
    <w:name w:val="Kontaktdaten Fusszeile"/>
    <w:basedOn w:val="Normln"/>
    <w:pPr>
      <w:spacing w:line="288" w:lineRule="auto"/>
    </w:pPr>
    <w:rPr>
      <w:color w:val="143E6F"/>
      <w:sz w:val="13"/>
      <w:szCs w:val="13"/>
    </w:rPr>
  </w:style>
  <w:style w:type="character" w:customStyle="1" w:styleId="Bold">
    <w:name w:val="Bold"/>
    <w:basedOn w:val="Standardnpsmoodstavce"/>
    <w:rPr>
      <w:rFonts w:ascii="Trebuchet MS" w:hAnsi="Trebuchet MS"/>
      <w:b/>
    </w:rPr>
  </w:style>
  <w:style w:type="paragraph" w:customStyle="1" w:styleId="Pagina">
    <w:name w:val="Pagina"/>
    <w:basedOn w:val="Normln"/>
    <w:uiPriority w:val="14"/>
    <w:qFormat/>
    <w:pPr>
      <w:spacing w:line="240" w:lineRule="auto"/>
      <w:jc w:val="right"/>
    </w:pPr>
    <w:rPr>
      <w:rFonts w:eastAsia="MS Mincho"/>
      <w:color w:val="000000"/>
      <w:sz w:val="13"/>
      <w:szCs w:val="13"/>
      <w:lang w:eastAsia="de-DE"/>
    </w:rPr>
  </w:style>
  <w:style w:type="paragraph" w:customStyle="1" w:styleId="Absender">
    <w:name w:val="Absender"/>
    <w:pPr>
      <w:spacing w:after="0" w:line="268" w:lineRule="auto"/>
    </w:pPr>
    <w:rPr>
      <w:color w:val="000000"/>
      <w:sz w:val="16"/>
    </w:rPr>
  </w:style>
  <w:style w:type="paragraph" w:customStyle="1" w:styleId="Adresszeilen">
    <w:name w:val="Adresszeilen"/>
    <w:basedOn w:val="Normln"/>
    <w:rPr>
      <w:color w:val="000000"/>
    </w:rPr>
  </w:style>
  <w:style w:type="paragraph" w:customStyle="1" w:styleId="KontaktdatenTabelle">
    <w:name w:val="Kontaktdaten Tabelle"/>
    <w:basedOn w:val="Normln"/>
    <w:pPr>
      <w:spacing w:after="40" w:line="240" w:lineRule="auto"/>
      <w:jc w:val="right"/>
    </w:pPr>
    <w:rPr>
      <w:color w:val="000000"/>
      <w:sz w:val="13"/>
      <w:szCs w:val="13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Betreff">
    <w:name w:val="Betreff"/>
    <w:basedOn w:val="Normln"/>
    <w:next w:val="Normln"/>
    <w:pPr>
      <w:spacing w:after="480"/>
    </w:pPr>
    <w:rPr>
      <w:b/>
      <w:sz w:val="22"/>
    </w:rPr>
  </w:style>
  <w:style w:type="paragraph" w:styleId="Osloven">
    <w:name w:val="Salutation"/>
    <w:basedOn w:val="Normln"/>
    <w:next w:val="Normln"/>
  </w:style>
  <w:style w:type="character" w:customStyle="1" w:styleId="AnredeZchn">
    <w:name w:val="Anrede Zchn"/>
    <w:basedOn w:val="Standardnpsmoodstavce"/>
    <w:rPr>
      <w:sz w:val="19"/>
    </w:rPr>
  </w:style>
  <w:style w:type="paragraph" w:customStyle="1" w:styleId="Zwischenheadline">
    <w:name w:val="Zwischenheadline"/>
    <w:basedOn w:val="Normln"/>
    <w:next w:val="Normln"/>
    <w:rPr>
      <w:b/>
      <w:sz w:val="22"/>
      <w:szCs w:val="22"/>
    </w:rPr>
  </w:style>
  <w:style w:type="paragraph" w:customStyle="1" w:styleId="Grusszeile">
    <w:name w:val="Grusszeile"/>
    <w:basedOn w:val="Normln"/>
    <w:next w:val="Normln"/>
    <w:pPr>
      <w:spacing w:before="360" w:after="360"/>
    </w:pPr>
  </w:style>
  <w:style w:type="paragraph" w:styleId="Odstavecseseznamem">
    <w:name w:val="List Paragraph"/>
    <w:basedOn w:val="Normln"/>
    <w:pPr>
      <w:ind w:left="737"/>
    </w:pPr>
  </w:style>
  <w:style w:type="paragraph" w:styleId="Nzev">
    <w:name w:val="Title"/>
    <w:basedOn w:val="Nadpis1"/>
    <w:next w:val="Normln"/>
    <w:uiPriority w:val="10"/>
    <w:qFormat/>
    <w:pPr>
      <w:spacing w:before="960"/>
    </w:pPr>
    <w:rPr>
      <w:sz w:val="108"/>
      <w:szCs w:val="108"/>
    </w:rPr>
  </w:style>
  <w:style w:type="character" w:customStyle="1" w:styleId="TitelZchn">
    <w:name w:val="Titel Zchn"/>
    <w:basedOn w:val="Standardnpsmoodstavce"/>
    <w:rPr>
      <w:rFonts w:ascii="Trebuchet MS" w:hAnsi="Trebuchet MS"/>
      <w:b/>
      <w:color w:val="143E6F"/>
      <w:sz w:val="108"/>
      <w:szCs w:val="108"/>
    </w:rPr>
  </w:style>
  <w:style w:type="paragraph" w:styleId="Podnadpis">
    <w:name w:val="Subtitle"/>
    <w:basedOn w:val="Normln"/>
    <w:next w:val="Normln"/>
    <w:uiPriority w:val="11"/>
    <w:qFormat/>
    <w:pPr>
      <w:spacing w:line="240" w:lineRule="auto"/>
    </w:pPr>
    <w:rPr>
      <w:b/>
      <w:color w:val="143E6F"/>
      <w:sz w:val="68"/>
      <w:szCs w:val="68"/>
    </w:rPr>
  </w:style>
  <w:style w:type="character" w:customStyle="1" w:styleId="UntertitelZchn">
    <w:name w:val="Untertitel Zchn"/>
    <w:basedOn w:val="Standardnpsmoodstavce"/>
    <w:rPr>
      <w:rFonts w:ascii="Trebuchet MS" w:hAnsi="Trebuchet MS"/>
      <w:b/>
      <w:color w:val="143E6F"/>
      <w:sz w:val="68"/>
      <w:szCs w:val="68"/>
    </w:rPr>
  </w:style>
  <w:style w:type="character" w:customStyle="1" w:styleId="berschrift2Zchn">
    <w:name w:val="Überschrift 2 Zchn"/>
    <w:basedOn w:val="Standardnpsmoodstavce"/>
    <w:rPr>
      <w:rFonts w:ascii="Trebuchet MS" w:hAnsi="Trebuchet MS"/>
      <w:b/>
      <w:color w:val="143E6F"/>
      <w:sz w:val="32"/>
      <w:szCs w:val="32"/>
    </w:rPr>
  </w:style>
  <w:style w:type="paragraph" w:styleId="Textbubliny">
    <w:name w:val="Balloon Text"/>
    <w:basedOn w:val="Normln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Standardnpsmoodstavc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Pr>
      <w:color w:val="436998"/>
      <w:u w:val="single"/>
    </w:rPr>
  </w:style>
  <w:style w:type="paragraph" w:customStyle="1" w:styleId="Dokumentheader">
    <w:name w:val="Dokumentheader"/>
    <w:basedOn w:val="Bildunterschrift"/>
    <w:qFormat/>
    <w:pPr>
      <w:spacing w:before="0"/>
    </w:pPr>
    <w:rPr>
      <w:i w:val="0"/>
      <w:sz w:val="32"/>
      <w:szCs w:val="32"/>
    </w:rPr>
  </w:style>
  <w:style w:type="paragraph" w:customStyle="1" w:styleId="Bildunterschrift">
    <w:name w:val="Bildunterschrift"/>
    <w:basedOn w:val="Normln"/>
    <w:pPr>
      <w:spacing w:before="400" w:line="240" w:lineRule="auto"/>
    </w:pPr>
    <w:rPr>
      <w:b/>
      <w:i/>
      <w:sz w:val="16"/>
      <w:szCs w:val="16"/>
    </w:rPr>
  </w:style>
  <w:style w:type="paragraph" w:customStyle="1" w:styleId="KapitelEbene1">
    <w:name w:val="Kapitel Ebene 1"/>
    <w:basedOn w:val="Normln"/>
    <w:next w:val="Normln"/>
    <w:pPr>
      <w:spacing w:line="240" w:lineRule="auto"/>
    </w:pPr>
    <w:rPr>
      <w:b/>
      <w:color w:val="143E6F"/>
      <w:sz w:val="32"/>
      <w:szCs w:val="32"/>
    </w:rPr>
  </w:style>
  <w:style w:type="paragraph" w:customStyle="1" w:styleId="KapitelEbene2">
    <w:name w:val="Kapitel Ebene 2"/>
    <w:basedOn w:val="Normln"/>
    <w:next w:val="Normln"/>
    <w:pPr>
      <w:spacing w:after="200" w:line="240" w:lineRule="auto"/>
    </w:pPr>
    <w:rPr>
      <w:b/>
      <w:color w:val="143E6F"/>
      <w:sz w:val="22"/>
      <w:szCs w:val="22"/>
    </w:rPr>
  </w:style>
  <w:style w:type="paragraph" w:customStyle="1" w:styleId="KapitelEbene3">
    <w:name w:val="Kapitel Ebene 3"/>
    <w:basedOn w:val="Normln"/>
    <w:next w:val="Normln"/>
    <w:pPr>
      <w:spacing w:after="200" w:line="240" w:lineRule="auto"/>
    </w:pPr>
    <w:rPr>
      <w:color w:val="143E6F"/>
      <w:sz w:val="22"/>
    </w:rPr>
  </w:style>
  <w:style w:type="paragraph" w:customStyle="1" w:styleId="KapitelEbene4">
    <w:name w:val="Kapitel Ebene4"/>
    <w:basedOn w:val="Normln"/>
    <w:next w:val="Normln"/>
    <w:pPr>
      <w:numPr>
        <w:numId w:val="1"/>
      </w:numPr>
      <w:spacing w:after="200" w:line="240" w:lineRule="auto"/>
    </w:pPr>
    <w:rPr>
      <w:color w:val="143E6F"/>
      <w:sz w:val="22"/>
    </w:rPr>
  </w:style>
  <w:style w:type="paragraph" w:customStyle="1" w:styleId="Punkteliste">
    <w:name w:val="Punkteliste"/>
    <w:basedOn w:val="Odstavecseseznamem"/>
    <w:pPr>
      <w:numPr>
        <w:numId w:val="3"/>
      </w:numPr>
    </w:pPr>
  </w:style>
  <w:style w:type="paragraph" w:styleId="Nadpisobsahu">
    <w:name w:val="TOC Heading"/>
    <w:basedOn w:val="Nadpis1"/>
    <w:next w:val="Normln"/>
    <w:pPr>
      <w:keepNext/>
      <w:keepLines/>
      <w:spacing w:before="240" w:line="256" w:lineRule="auto"/>
    </w:pPr>
    <w:rPr>
      <w:rFonts w:eastAsia="Times New Roman"/>
      <w:b w:val="0"/>
      <w:color w:val="0F2E53"/>
      <w:sz w:val="32"/>
      <w:szCs w:val="32"/>
      <w:lang w:eastAsia="de-DE"/>
    </w:rPr>
  </w:style>
  <w:style w:type="paragraph" w:styleId="Obsah1">
    <w:name w:val="toc 1"/>
    <w:basedOn w:val="Normln"/>
    <w:next w:val="Normln"/>
    <w:autoRedefine/>
    <w:pPr>
      <w:tabs>
        <w:tab w:val="left" w:pos="380"/>
        <w:tab w:val="right" w:leader="dot" w:pos="10194"/>
      </w:tabs>
      <w:spacing w:after="120"/>
    </w:pPr>
    <w:rPr>
      <w:b/>
      <w:color w:val="000000"/>
      <w:szCs w:val="32"/>
    </w:rPr>
  </w:style>
  <w:style w:type="paragraph" w:styleId="Obsah2">
    <w:name w:val="toc 2"/>
    <w:basedOn w:val="Normln"/>
    <w:next w:val="Normln"/>
    <w:autoRedefine/>
    <w:pPr>
      <w:tabs>
        <w:tab w:val="left" w:pos="880"/>
        <w:tab w:val="right" w:leader="dot" w:pos="10194"/>
      </w:tabs>
      <w:spacing w:after="120"/>
      <w:ind w:left="193"/>
    </w:pPr>
    <w:rPr>
      <w:b/>
      <w:color w:val="000000"/>
    </w:rPr>
  </w:style>
  <w:style w:type="paragraph" w:styleId="Obsah3">
    <w:name w:val="toc 3"/>
    <w:basedOn w:val="Normln"/>
    <w:next w:val="Normln"/>
    <w:autoRedefine/>
    <w:pPr>
      <w:tabs>
        <w:tab w:val="left" w:pos="1100"/>
        <w:tab w:val="right" w:leader="dot" w:pos="10194"/>
      </w:tabs>
      <w:spacing w:after="120"/>
      <w:ind w:left="380"/>
    </w:pPr>
  </w:style>
  <w:style w:type="paragraph" w:customStyle="1" w:styleId="Tabulatorliste">
    <w:name w:val="Tabulatorliste"/>
    <w:basedOn w:val="Normln"/>
    <w:pPr>
      <w:tabs>
        <w:tab w:val="left" w:pos="851"/>
      </w:tabs>
    </w:pPr>
  </w:style>
  <w:style w:type="paragraph" w:styleId="Obsah4">
    <w:name w:val="toc 4"/>
    <w:basedOn w:val="Normln"/>
    <w:next w:val="Normln"/>
    <w:autoRedefine/>
    <w:pPr>
      <w:spacing w:after="120"/>
      <w:ind w:left="573"/>
    </w:pPr>
  </w:style>
  <w:style w:type="paragraph" w:styleId="Textvysvtlivek">
    <w:name w:val="endnote text"/>
    <w:basedOn w:val="Normln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Standardnpsmoodstavce"/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table" w:styleId="Mkatabulky">
    <w:name w:val="Table Grid"/>
    <w:basedOn w:val="Normlntabulka"/>
    <w:uiPriority w:val="39"/>
    <w:rsid w:val="006949F4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000000" w:themeColor="text1"/>
    </w:rPr>
    <w:tblPr>
      <w:tblCellMar>
        <w:left w:w="0" w:type="dxa"/>
        <w:right w:w="0" w:type="dxa"/>
      </w:tblCellMar>
    </w:tblPr>
    <w:tblStylePr w:type="firstRow">
      <w:pPr>
        <w:keepNext w:val="0"/>
        <w:keepLines w:val="0"/>
        <w:pageBreakBefore w:val="0"/>
        <w:widowControl w:val="0"/>
        <w:suppressLineNumbers/>
        <w:suppressAutoHyphens w:val="0"/>
        <w:wordWrap/>
        <w:spacing w:beforeLines="0" w:before="0" w:beforeAutospacing="0" w:afterLines="0" w:after="0" w:afterAutospacing="0" w:line="240" w:lineRule="auto"/>
      </w:pPr>
    </w:tblStylePr>
  </w:style>
  <w:style w:type="numbering" w:customStyle="1" w:styleId="ListeArabisch">
    <w:name w:val="Liste Arabisch"/>
    <w:basedOn w:val="Bezseznamu"/>
    <w:pPr>
      <w:numPr>
        <w:numId w:val="1"/>
      </w:numPr>
    </w:pPr>
  </w:style>
  <w:style w:type="numbering" w:customStyle="1" w:styleId="1111111">
    <w:name w:val="1 / 1.1 / 1.1.11"/>
    <w:basedOn w:val="Bezseznamu"/>
    <w:pPr>
      <w:numPr>
        <w:numId w:val="2"/>
      </w:numPr>
    </w:pPr>
  </w:style>
  <w:style w:type="numbering" w:customStyle="1" w:styleId="LFO4">
    <w:name w:val="LFO4"/>
    <w:basedOn w:val="Bezseznamu"/>
    <w:pPr>
      <w:numPr>
        <w:numId w:val="3"/>
      </w:numPr>
    </w:pPr>
  </w:style>
  <w:style w:type="numbering" w:styleId="111111">
    <w:name w:val="Outline List 2"/>
    <w:basedOn w:val="Bezseznamu"/>
    <w:uiPriority w:val="99"/>
    <w:semiHidden/>
    <w:unhideWhenUsed/>
    <w:rsid w:val="006764C8"/>
    <w:pPr>
      <w:numPr>
        <w:numId w:val="4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AD6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rr.cz/fileadmin/s_porr-cz/content/PORR_Code_of_Conduct_LD_CZ_extern_2311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E42FDB2ED400DB58C8746F07B1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E6223-2C45-48FC-AFBB-DCAC50DD2841}"/>
      </w:docPartPr>
      <w:docPartBody>
        <w:p w:rsidR="00945F3A" w:rsidRDefault="002E0925" w:rsidP="002E0925">
          <w:pPr>
            <w:pStyle w:val="D8EE42FDB2ED400DB58C8746F07B1735"/>
          </w:pPr>
          <w:r w:rsidRPr="008B0A7D">
            <w:rPr>
              <w:rStyle w:val="Zstupntext"/>
            </w:rPr>
            <w:t>[VersABC]</w:t>
          </w:r>
        </w:p>
      </w:docPartBody>
    </w:docPart>
    <w:docPart>
      <w:docPartPr>
        <w:name w:val="4A533B06AAD448C7BE47D855D0C9A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CE785-9B3E-4701-A0D4-AA0DB502D764}"/>
      </w:docPartPr>
      <w:docPartBody>
        <w:p w:rsidR="00945F3A" w:rsidRDefault="002E0925" w:rsidP="002E0925">
          <w:pPr>
            <w:pStyle w:val="4A533B06AAD448C7BE47D855D0C9AD69"/>
          </w:pPr>
          <w:r w:rsidRPr="00C54244">
            <w:rPr>
              <w:rStyle w:val="Zstupntext"/>
            </w:rPr>
            <w:t>[Versionsdatum]</w:t>
          </w:r>
        </w:p>
      </w:docPartBody>
    </w:docPart>
    <w:docPart>
      <w:docPartPr>
        <w:name w:val="98843916FBB74661BB836E51E6175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42B6-7B2A-44F5-8CD8-C7C2E8772566}"/>
      </w:docPartPr>
      <w:docPartBody>
        <w:p w:rsidR="00945F3A" w:rsidRDefault="002E0925" w:rsidP="002E0925">
          <w:pPr>
            <w:pStyle w:val="98843916FBB74661BB836E51E61756EA"/>
          </w:pPr>
          <w:r w:rsidRPr="00C54244">
            <w:rPr>
              <w:rStyle w:val="Zstupntext"/>
            </w:rPr>
            <w:t>[IV-kurz]</w:t>
          </w:r>
        </w:p>
      </w:docPartBody>
    </w:docPart>
    <w:docPart>
      <w:docPartPr>
        <w:name w:val="B7D2F9DBA57E462498CA8DDE0CB09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E802C-1098-4E70-8B10-68C89CFAE382}"/>
      </w:docPartPr>
      <w:docPartBody>
        <w:p w:rsidR="00945F3A" w:rsidRDefault="002E0925" w:rsidP="002E0925">
          <w:pPr>
            <w:pStyle w:val="B7D2F9DBA57E462498CA8DDE0CB094A3"/>
          </w:pPr>
          <w:r w:rsidRPr="00C54244">
            <w:rPr>
              <w:rStyle w:val="Zstupntext"/>
            </w:rPr>
            <w:t>[Dokumentenersteller]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25"/>
    <w:rsid w:val="00037EC4"/>
    <w:rsid w:val="001F770D"/>
    <w:rsid w:val="00254D6D"/>
    <w:rsid w:val="002E0925"/>
    <w:rsid w:val="002F58C0"/>
    <w:rsid w:val="0042336B"/>
    <w:rsid w:val="004B2A95"/>
    <w:rsid w:val="004F202F"/>
    <w:rsid w:val="006158EF"/>
    <w:rsid w:val="00681634"/>
    <w:rsid w:val="00706D6B"/>
    <w:rsid w:val="00743955"/>
    <w:rsid w:val="008951DA"/>
    <w:rsid w:val="008D0092"/>
    <w:rsid w:val="00945F3A"/>
    <w:rsid w:val="00987866"/>
    <w:rsid w:val="00994117"/>
    <w:rsid w:val="00B23F62"/>
    <w:rsid w:val="00CF0626"/>
    <w:rsid w:val="00D568CC"/>
    <w:rsid w:val="00DB0D9E"/>
    <w:rsid w:val="00EA1E7A"/>
    <w:rsid w:val="00E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0925"/>
    <w:rPr>
      <w:color w:val="808080"/>
    </w:rPr>
  </w:style>
  <w:style w:type="paragraph" w:customStyle="1" w:styleId="D8EE42FDB2ED400DB58C8746F07B1735">
    <w:name w:val="D8EE42FDB2ED400DB58C8746F07B1735"/>
    <w:rsid w:val="002E0925"/>
  </w:style>
  <w:style w:type="paragraph" w:customStyle="1" w:styleId="4A533B06AAD448C7BE47D855D0C9AD69">
    <w:name w:val="4A533B06AAD448C7BE47D855D0C9AD69"/>
    <w:rsid w:val="002E0925"/>
  </w:style>
  <w:style w:type="paragraph" w:customStyle="1" w:styleId="98843916FBB74661BB836E51E61756EA">
    <w:name w:val="98843916FBB74661BB836E51E61756EA"/>
    <w:rsid w:val="002E0925"/>
  </w:style>
  <w:style w:type="paragraph" w:customStyle="1" w:styleId="B7D2F9DBA57E462498CA8DDE0CB094A3">
    <w:name w:val="B7D2F9DBA57E462498CA8DDE0CB094A3"/>
    <w:rsid w:val="002E0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C71C72D18EF4EB326A414703B7898" ma:contentTypeVersion="11" ma:contentTypeDescription="Create a new document." ma:contentTypeScope="" ma:versionID="3250a2f04509353f0873913f8ba6a6b4">
  <xsd:schema xmlns:xsd="http://www.w3.org/2001/XMLSchema" xmlns:xs="http://www.w3.org/2001/XMLSchema" xmlns:p="http://schemas.microsoft.com/office/2006/metadata/properties" xmlns:ns2="2722986a-448d-4c41-9793-5ab749d4f466" xmlns:ns3="95221f1b-810f-438d-b48c-1a1bd10d1e3e" targetNamespace="http://schemas.microsoft.com/office/2006/metadata/properties" ma:root="true" ma:fieldsID="c98b784e393c781fdcdd4a27f9e9493d" ns2:_="" ns3:_="">
    <xsd:import namespace="2722986a-448d-4c41-9793-5ab749d4f466"/>
    <xsd:import namespace="95221f1b-810f-438d-b48c-1a1bd10d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2986a-448d-4c41-9793-5ab749d4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1f1b-810f-438d-b48c-1a1bd10d1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68b897-6a5b-4066-9136-2c001ebd167e}" ma:internalName="TaxCatchAll" ma:showField="CatchAllData" ma:web="95221f1b-810f-438d-b48c-1a1bd10d1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21f1b-810f-438d-b48c-1a1bd10d1e3e" xsi:nil="true"/>
    <lcf76f155ced4ddcb4097134ff3c332f xmlns="2722986a-448d-4c41-9793-5ab749d4f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9A437-C273-4A45-8B83-463BF5C6D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2986a-448d-4c41-9793-5ab749d4f466"/>
    <ds:schemaRef ds:uri="95221f1b-810f-438d-b48c-1a1bd10d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C607B-3528-4A21-A521-5B95F75AA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EF98C-5EBF-4776-A20F-CB5E1DEB78DA}">
  <ds:schemaRefs>
    <ds:schemaRef ds:uri="http://schemas.microsoft.com/office/2006/metadata/properties"/>
    <ds:schemaRef ds:uri="http://schemas.microsoft.com/office/infopath/2007/PartnerControls"/>
    <ds:schemaRef ds:uri="95221f1b-810f-438d-b48c-1a1bd10d1e3e"/>
    <ds:schemaRef ds:uri="2722986a-448d-4c41-9793-5ab749d4f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Evidenční karta kmenových dat</vt:lpstr>
      <vt:lpstr>Evidenční karta kmenových dat</vt:lpstr>
    </vt:vector>
  </TitlesOfParts>
  <Company>Porr AG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karta kmenových dat</dc:title>
  <dc:creator>Schoenowsky Maximilian</dc:creator>
  <cp:lastModifiedBy>Barbora Juračková</cp:lastModifiedBy>
  <cp:revision>5</cp:revision>
  <cp:lastPrinted>2025-01-23T10:52:00Z</cp:lastPrinted>
  <dcterms:created xsi:type="dcterms:W3CDTF">2025-01-21T08:58:00Z</dcterms:created>
  <dcterms:modified xsi:type="dcterms:W3CDTF">2025-01-23T11:19:00Z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0x010100FB7C71C72D18EF4EB326A414703B7898</vt:lpwstr>
  </property>
  <property fmtid="{D5CDD505-2E9C-101B-9397-08002B2CF9AE}" pid="3" name="Schlagworte">
    <vt:lpwstr/>
  </property>
  <property fmtid="{D5CDD505-2E9C-101B-9397-08002B2CF9AE}" pid="4" name="Organisationtree">
    <vt:lpwstr>47;#03 Vertragsvorlagen / Contract templates|f848e86a-35ba-4489-9306-68fd4645f7b0</vt:lpwstr>
  </property>
  <property fmtid="{D5CDD505-2E9C-101B-9397-08002B2CF9AE}" pid="5" name="kaufmaennischeshandbuch">
    <vt:lpwstr>55;#03 Beschaffung / Procurement:03 Bestell- und Vertragsbedingungen / General Terms and Conditions of Procurement|b9e57351-8553-47c8-8afb-e49b010398e7</vt:lpwstr>
  </property>
  <property fmtid="{D5CDD505-2E9C-101B-9397-08002B2CF9AE}" pid="6" name="_dlc_DocIdItemGuid">
    <vt:lpwstr>0264408d-e691-49d9-9286-d3f2f694e7d3</vt:lpwstr>
  </property>
  <property fmtid="{D5CDD505-2E9C-101B-9397-08002B2CF9AE}" pid="7" name="RID">
    <vt:r8>2523</vt:r8>
  </property>
  <property fmtid="{D5CDD505-2E9C-101B-9397-08002B2CF9AE}" pid="8" name="WorkflowChangePath">
    <vt:lpwstr>01906fe5-6464-46e0-871f-7af39fbb0bf8,22;1c9f1cb5-6f9e-4641-ad8a-05f76282b397,26;1c9f1cb5-6f9e-4641-ad8a-05f76282b397,34;1c9f1cb5-6f9e-4641-ad8a-05f76282b397,36;1c9f1cb5-6f9e-4641-ad8a-05f76282b397,40;1c9f1cb5-6f9e-4641-ad8a-05f76282b397,46;1c9f1cb5-6f9e-4</vt:lpwstr>
  </property>
  <property fmtid="{D5CDD505-2E9C-101B-9397-08002B2CF9AE}" pid="9" name="Order">
    <vt:r8>519800</vt:r8>
  </property>
  <property fmtid="{D5CDD505-2E9C-101B-9397-08002B2CF9AE}" pid="10" name="Organisation">
    <vt:lpwstr/>
  </property>
  <property fmtid="{D5CDD505-2E9C-101B-9397-08002B2CF9AE}" pid="11" name="Gewerk">
    <vt:lpwstr/>
  </property>
  <property fmtid="{D5CDD505-2E9C-101B-9397-08002B2CF9AE}" pid="12" name="PORR-SPID-OnPrem">
    <vt:r8>5198</vt:r8>
  </property>
  <property fmtid="{D5CDD505-2E9C-101B-9397-08002B2CF9AE}" pid="13" name="PORRVersionAlphaNum">
    <vt:lpwstr>--</vt:lpwstr>
  </property>
  <property fmtid="{D5CDD505-2E9C-101B-9397-08002B2CF9AE}" pid="14" name="MediaServiceImageTags">
    <vt:lpwstr/>
  </property>
  <property fmtid="{D5CDD505-2E9C-101B-9397-08002B2CF9AE}" pid="15" name="LocInDBA">
    <vt:lpwstr/>
  </property>
  <property fmtid="{D5CDD505-2E9C-101B-9397-08002B2CF9AE}" pid="16" name="C4ITValidation (1)">
    <vt:lpwstr>, </vt:lpwstr>
  </property>
  <property fmtid="{D5CDD505-2E9C-101B-9397-08002B2CF9AE}" pid="17" name="C4ITReworkDocument">
    <vt:lpwstr>, </vt:lpwstr>
  </property>
  <property fmtid="{D5CDD505-2E9C-101B-9397-08002B2CF9AE}" pid="18" name="Dummy">
    <vt:bool>false</vt:bool>
  </property>
  <property fmtid="{D5CDD505-2E9C-101B-9397-08002B2CF9AE}" pid="19" name="C4ITReworkDocument (1)">
    <vt:lpwstr>, </vt:lpwstr>
  </property>
  <property fmtid="{D5CDD505-2E9C-101B-9397-08002B2CF9AE}" pid="20" name="C4ITValidationTask (1)">
    <vt:lpwstr>, </vt:lpwstr>
  </property>
  <property fmtid="{D5CDD505-2E9C-101B-9397-08002B2CF9AE}" pid="21" name="C4ITApprovalRound">
    <vt:r8>1</vt:r8>
  </property>
  <property fmtid="{D5CDD505-2E9C-101B-9397-08002B2CF9AE}" pid="22" name="C4ITRemindedPerson">
    <vt:lpwstr/>
  </property>
  <property fmtid="{D5CDD505-2E9C-101B-9397-08002B2CF9AE}" pid="23" name="C4ITUpdateChild">
    <vt:bool>true</vt:bool>
  </property>
  <property fmtid="{D5CDD505-2E9C-101B-9397-08002B2CF9AE}" pid="24" name="C4ITApprovalTask">
    <vt:lpwstr>, </vt:lpwstr>
  </property>
  <property fmtid="{D5CDD505-2E9C-101B-9397-08002B2CF9AE}" pid="25" name="C4ITResubmissionDate">
    <vt:filetime>2022-01-25T12:18:44Z</vt:filetime>
  </property>
  <property fmtid="{D5CDD505-2E9C-101B-9397-08002B2CF9AE}" pid="26" name="C4ITInitDocument (1)">
    <vt:lpwstr>, </vt:lpwstr>
  </property>
  <property fmtid="{D5CDD505-2E9C-101B-9397-08002B2CF9AE}" pid="27" name="C4ITInitDocument">
    <vt:lpwstr>, </vt:lpwstr>
  </property>
  <property fmtid="{D5CDD505-2E9C-101B-9397-08002B2CF9AE}" pid="28" name="C4ITProcessSyncID">
    <vt:r8>1940</vt:r8>
  </property>
  <property fmtid="{D5CDD505-2E9C-101B-9397-08002B2CF9AE}" pid="29" name="C4ITApprovalCopy (1)">
    <vt:lpwstr>, </vt:lpwstr>
  </property>
  <property fmtid="{D5CDD505-2E9C-101B-9397-08002B2CF9AE}" pid="30" name="C4ITRecallDocumentTask">
    <vt:lpwstr>, </vt:lpwstr>
  </property>
  <property fmtid="{D5CDD505-2E9C-101B-9397-08002B2CF9AE}" pid="31" name="C4ITRecallDocumentTask (1)">
    <vt:lpwstr>, </vt:lpwstr>
  </property>
  <property fmtid="{D5CDD505-2E9C-101B-9397-08002B2CF9AE}" pid="32" name="C4ITItemLock">
    <vt:bool>false</vt:bool>
  </property>
  <property fmtid="{D5CDD505-2E9C-101B-9397-08002B2CF9AE}" pid="33" name="C4ITValidation">
    <vt:lpwstr>, </vt:lpwstr>
  </property>
  <property fmtid="{D5CDD505-2E9C-101B-9397-08002B2CF9AE}" pid="34" name="C4ITMainVersionComment">
    <vt:lpwstr>, </vt:lpwstr>
  </property>
  <property fmtid="{D5CDD505-2E9C-101B-9397-08002B2CF9AE}" pid="35" name="C4ITWorkflowTask">
    <vt:lpwstr>, </vt:lpwstr>
  </property>
  <property fmtid="{D5CDD505-2E9C-101B-9397-08002B2CF9AE}" pid="36" name="C4ITApprovalTask (1)">
    <vt:lpwstr>, </vt:lpwstr>
  </property>
  <property fmtid="{D5CDD505-2E9C-101B-9397-08002B2CF9AE}" pid="37" name="C4ITUpdateAttachments">
    <vt:lpwstr>, </vt:lpwstr>
  </property>
  <property fmtid="{D5CDD505-2E9C-101B-9397-08002B2CF9AE}" pid="38" name="C4ITUpdateApprovedDocuments">
    <vt:lpwstr>, </vt:lpwstr>
  </property>
  <property fmtid="{D5CDD505-2E9C-101B-9397-08002B2CF9AE}" pid="39" name="C4ITStartQuestions">
    <vt:lpwstr>https://porrag.sharepoint.com/sites/IMS/Lists/C4ITStartQuestions/EditForm.aspx?ID=1739, Historie</vt:lpwstr>
  </property>
  <property fmtid="{D5CDD505-2E9C-101B-9397-08002B2CF9AE}" pid="40" name="C4ITOldResponsible">
    <vt:lpwstr>6130;#Priskin Jan</vt:lpwstr>
  </property>
  <property fmtid="{D5CDD505-2E9C-101B-9397-08002B2CF9AE}" pid="41" name="C4ITUpdateAttachments (1)">
    <vt:lpwstr>, </vt:lpwstr>
  </property>
  <property fmtid="{D5CDD505-2E9C-101B-9397-08002B2CF9AE}" pid="42" name="C4ITUpdateTranslations">
    <vt:bool>false</vt:bool>
  </property>
  <property fmtid="{D5CDD505-2E9C-101B-9397-08002B2CF9AE}" pid="43" name="C4ITRecallDocument (1)">
    <vt:lpwstr>https://porrag.sharepoint.com/sites/IMS/_layouts/15/wrkstat.aspx?List=9205a705-e5b3-4809-98f7-cf2078b39960&amp;WorkflowInstanceName=eb748390-338a-4f22-b0e3-5f8142ff123b, Finished</vt:lpwstr>
  </property>
  <property fmtid="{D5CDD505-2E9C-101B-9397-08002B2CF9AE}" pid="44" name="C4ITHasWorkflowTask">
    <vt:bool>false</vt:bool>
  </property>
  <property fmtid="{D5CDD505-2E9C-101B-9397-08002B2CF9AE}" pid="45" name="C4ITLinkedDocSyncID">
    <vt:r8>1161</vt:r8>
  </property>
  <property fmtid="{D5CDD505-2E9C-101B-9397-08002B2CF9AE}" pid="46" name="C4ITWorkflow">
    <vt:lpwstr>https://porrag.sharepoint.com/sites/IMS/_layouts/15/Workflow.aspx?ID=1405&amp;List=%7B9205a705-e5b3-4809-98f7-cf2078b39960%7D, C4ITValidationTask</vt:lpwstr>
  </property>
  <property fmtid="{D5CDD505-2E9C-101B-9397-08002B2CF9AE}" pid="47" name="C4ITCleanWrongTranslations">
    <vt:lpwstr>https://porrag.sharepoint.com/sites/IMS/_layouts/15/wrkstat.aspx?List=9205a705-e5b3-4809-98f7-cf2078b39960&amp;WorkflowInstanceName=951be723-08d8-4461-bf3b-bed3fcde7e4e, Finished</vt:lpwstr>
  </property>
  <property fmtid="{D5CDD505-2E9C-101B-9397-08002B2CF9AE}" pid="48" name="C4ITRecallDocument">
    <vt:lpwstr>, </vt:lpwstr>
  </property>
  <property fmtid="{D5CDD505-2E9C-101B-9397-08002B2CF9AE}" pid="49" name="C4ITMultiToText">
    <vt:lpwstr>, </vt:lpwstr>
  </property>
  <property fmtid="{D5CDD505-2E9C-101B-9397-08002B2CF9AE}" pid="50" name="C4ITPSUpdated">
    <vt:bool>false</vt:bool>
  </property>
  <property fmtid="{D5CDD505-2E9C-101B-9397-08002B2CF9AE}" pid="51" name="C4ITValidationTask">
    <vt:lpwstr>, </vt:lpwstr>
  </property>
  <property fmtid="{D5CDD505-2E9C-101B-9397-08002B2CF9AE}" pid="52" name="C4ITApprovalCopy">
    <vt:lpwstr>, </vt:lpwstr>
  </property>
  <property fmtid="{D5CDD505-2E9C-101B-9397-08002B2CF9AE}" pid="53" name="C4ITResubmissionTask">
    <vt:lpwstr>https://porrag.sharepoint.com/sites/IMS/Lists/C4ITResubmissionTasks/EditForm.aspx?ID=1580, https://porrag.sharepoint.com/sites/IMS/Lists/C4ITResubmissionTasks/EditForm.aspx?ID=1580</vt:lpwstr>
  </property>
  <property fmtid="{D5CDD505-2E9C-101B-9397-08002B2CF9AE}" pid="54" name="C4ITReplaceId">
    <vt:r8>3</vt:r8>
  </property>
  <property fmtid="{D5CDD505-2E9C-101B-9397-08002B2CF9AE}" pid="55" name="C4ITOpenXMLValidationDone">
    <vt:bool>true</vt:bool>
  </property>
</Properties>
</file>